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40" w:type="dxa"/>
        <w:tblInd w:w="-612" w:type="dxa"/>
        <w:tblLook w:val="01E0" w:firstRow="1" w:lastRow="1" w:firstColumn="1" w:lastColumn="1" w:noHBand="0" w:noVBand="0"/>
      </w:tblPr>
      <w:tblGrid>
        <w:gridCol w:w="6025"/>
        <w:gridCol w:w="4415"/>
      </w:tblGrid>
      <w:tr w:rsidR="00EA5884" w:rsidRPr="00437586" w:rsidTr="003623EF">
        <w:tc>
          <w:tcPr>
            <w:tcW w:w="6025" w:type="dxa"/>
          </w:tcPr>
          <w:p w:rsidR="00EA5884" w:rsidRPr="00437586" w:rsidRDefault="00EA5884" w:rsidP="003623EF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43758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«Отчет принят»</w:t>
            </w:r>
          </w:p>
          <w:p w:rsidR="00EA5884" w:rsidRPr="00437586" w:rsidRDefault="00EA5884" w:rsidP="003623EF">
            <w:pPr>
              <w:suppressAutoHyphens/>
              <w:autoSpaceDE w:val="0"/>
              <w:spacing w:after="0" w:line="240" w:lineRule="auto"/>
              <w:ind w:right="432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3758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От Фонда поддержки детей, находящихся в трудной жизненной ситуации</w:t>
            </w:r>
          </w:p>
          <w:p w:rsidR="00EA5884" w:rsidRPr="00437586" w:rsidRDefault="00EA5884" w:rsidP="003623EF">
            <w:pPr>
              <w:suppressAutoHyphens/>
              <w:autoSpaceDE w:val="0"/>
              <w:spacing w:after="0" w:line="240" w:lineRule="auto"/>
              <w:ind w:right="432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EA5884" w:rsidRPr="00437586" w:rsidRDefault="00EA5884" w:rsidP="003623EF">
            <w:pPr>
              <w:suppressAutoHyphens/>
              <w:autoSpaceDE w:val="0"/>
              <w:spacing w:after="0" w:line="240" w:lineRule="auto"/>
              <w:ind w:right="432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437586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_____________/____________/____________</w:t>
            </w:r>
          </w:p>
          <w:p w:rsidR="00EA5884" w:rsidRPr="00437586" w:rsidRDefault="00EA5884" w:rsidP="003623EF">
            <w:pPr>
              <w:tabs>
                <w:tab w:val="left" w:pos="1620"/>
                <w:tab w:val="left" w:pos="2175"/>
                <w:tab w:val="left" w:pos="3960"/>
              </w:tabs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437586">
              <w:rPr>
                <w:rFonts w:ascii="Times New Roman" w:eastAsia="Calibri" w:hAnsi="Times New Roman" w:cs="Times New Roman"/>
                <w:sz w:val="16"/>
                <w:szCs w:val="16"/>
                <w:lang w:eastAsia="ar-SA"/>
              </w:rPr>
              <w:t xml:space="preserve">            (должность)</w:t>
            </w:r>
            <w:r w:rsidRPr="00437586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ab/>
            </w:r>
            <w:r w:rsidRPr="00437586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ab/>
            </w:r>
            <w:r w:rsidRPr="00437586">
              <w:rPr>
                <w:rFonts w:ascii="Times New Roman" w:eastAsia="Calibri" w:hAnsi="Times New Roman" w:cs="Times New Roman"/>
                <w:sz w:val="16"/>
                <w:szCs w:val="16"/>
                <w:lang w:eastAsia="ar-SA"/>
              </w:rPr>
              <w:t>(подпись)</w:t>
            </w:r>
            <w:r w:rsidRPr="00437586">
              <w:rPr>
                <w:rFonts w:ascii="Times New Roman" w:eastAsia="Calibri" w:hAnsi="Times New Roman" w:cs="Times New Roman"/>
                <w:sz w:val="16"/>
                <w:szCs w:val="16"/>
                <w:lang w:eastAsia="ar-SA"/>
              </w:rPr>
              <w:tab/>
              <w:t>(расшифровка)</w:t>
            </w:r>
          </w:p>
          <w:p w:rsidR="00EA5884" w:rsidRPr="00437586" w:rsidRDefault="00EA5884" w:rsidP="003623EF">
            <w:pPr>
              <w:tabs>
                <w:tab w:val="left" w:pos="1620"/>
              </w:tabs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3758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                           </w:t>
            </w:r>
            <w:proofErr w:type="spellStart"/>
            <w:r w:rsidRPr="0043758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м.п</w:t>
            </w:r>
            <w:proofErr w:type="spellEnd"/>
            <w:r w:rsidRPr="0043758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4415" w:type="dxa"/>
          </w:tcPr>
          <w:p w:rsidR="00EA5884" w:rsidRPr="00437586" w:rsidRDefault="00EA5884" w:rsidP="003623EF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3758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Приложение 5</w:t>
            </w:r>
          </w:p>
          <w:p w:rsidR="00EA5884" w:rsidRPr="00437586" w:rsidRDefault="00EA5884" w:rsidP="003623EF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3758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 Соглашению от «___»_</w:t>
            </w:r>
            <w:r w:rsidRPr="0043758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______</w:t>
            </w:r>
            <w:r w:rsidRPr="0043758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2015 г.</w:t>
            </w:r>
          </w:p>
          <w:p w:rsidR="00EA5884" w:rsidRPr="00437586" w:rsidRDefault="00EA5884" w:rsidP="003623EF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3758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№ 1-РП7-ЗДН</w:t>
            </w:r>
          </w:p>
          <w:p w:rsidR="00EA5884" w:rsidRPr="00437586" w:rsidRDefault="00EA5884" w:rsidP="003623EF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3758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о выделении денежных средств </w:t>
            </w:r>
          </w:p>
          <w:p w:rsidR="00EA5884" w:rsidRPr="00437586" w:rsidRDefault="00EA5884" w:rsidP="003623EF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3758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 виде гранта на выполнение программы</w:t>
            </w:r>
          </w:p>
          <w:p w:rsidR="00EA5884" w:rsidRPr="00437586" w:rsidRDefault="00EA5884" w:rsidP="003623EF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EA5884" w:rsidRPr="00437586" w:rsidRDefault="00EA5884" w:rsidP="003623EF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EA5884" w:rsidRPr="00437586" w:rsidRDefault="00EA5884" w:rsidP="00EA588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A5884" w:rsidRPr="00437586" w:rsidRDefault="00EA5884" w:rsidP="00EA58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  <w:r w:rsidRPr="00437586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ГОДОВОЙ отчет о ХОДЕ реализации ПРОГРАММЫ</w:t>
      </w:r>
    </w:p>
    <w:p w:rsidR="00EA5884" w:rsidRPr="00437586" w:rsidRDefault="00EA5884" w:rsidP="00EA58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16"/>
          <w:szCs w:val="16"/>
          <w:lang w:eastAsia="ru-RU"/>
        </w:rPr>
      </w:pPr>
    </w:p>
    <w:p w:rsidR="00CF211A" w:rsidRDefault="00CF211A" w:rsidP="00CF211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Подпрограмма 9 «Профилактика жестокого обращения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с детьми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 и реабилитация несовершеннолетних, пострадавших от тяжких и </w:t>
      </w:r>
      <w:r w:rsidR="00E6466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особо тяжких преступлений,</w:t>
      </w:r>
      <w:r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 в том числе сексуального хар</w:t>
      </w:r>
      <w:r w:rsidR="0034149A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а</w:t>
      </w:r>
      <w:r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ктера» государственной программ</w:t>
      </w:r>
      <w:r w:rsidR="00E6466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ы «Семья и дети Пермского края», утвержденной постановлением </w:t>
      </w:r>
      <w:r w:rsidR="00E6466B" w:rsidRPr="00E6466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Правительства Пермского края от 3 окт</w:t>
      </w:r>
      <w:bookmarkStart w:id="0" w:name="_GoBack"/>
      <w:bookmarkEnd w:id="0"/>
      <w:r w:rsidR="00E6466B" w:rsidRPr="00E6466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ября 2013 г. № 1322-п</w:t>
      </w:r>
    </w:p>
    <w:p w:rsidR="00EA5884" w:rsidRPr="00437586" w:rsidRDefault="00CF211A" w:rsidP="00EA5884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758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EA5884" w:rsidRPr="00437586">
        <w:rPr>
          <w:rFonts w:ascii="Times New Roman" w:eastAsia="Times New Roman" w:hAnsi="Times New Roman" w:cs="Times New Roman"/>
          <w:sz w:val="24"/>
          <w:szCs w:val="24"/>
          <w:lang w:eastAsia="ar-SA"/>
        </w:rPr>
        <w:t>(указать наименование программы субъекта Российской Федерации)</w:t>
      </w:r>
    </w:p>
    <w:p w:rsidR="00EA5884" w:rsidRPr="00437586" w:rsidRDefault="00EA5884" w:rsidP="00EA588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A5884" w:rsidRPr="00437586" w:rsidRDefault="00EA5884" w:rsidP="00EA588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A5884" w:rsidRPr="00437586" w:rsidRDefault="00EA5884" w:rsidP="00EA588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Наименование программы Фонда: </w:t>
      </w:r>
      <w:r w:rsidRPr="00437586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>«Защитим детей от насилия»</w:t>
      </w:r>
    </w:p>
    <w:p w:rsidR="00EA5884" w:rsidRPr="00437586" w:rsidRDefault="00EA5884" w:rsidP="00EA588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A5884" w:rsidRPr="00437586" w:rsidRDefault="00EA5884" w:rsidP="00EA588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A5884" w:rsidRPr="00437586" w:rsidRDefault="00EA5884" w:rsidP="00EA588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Субъект Российской Федерации: </w:t>
      </w:r>
      <w:r w:rsidRPr="00437586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>Пермский край</w:t>
      </w:r>
    </w:p>
    <w:p w:rsidR="00EA5884" w:rsidRPr="00437586" w:rsidRDefault="00EA5884" w:rsidP="00EA588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A5884" w:rsidRPr="00437586" w:rsidRDefault="00EA5884" w:rsidP="00EA588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Соглашение о выделении гранта от </w:t>
      </w:r>
      <w:r w:rsidRPr="00437586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>«12» мая 2015 г. № 1-РП7-ЗДН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</w:p>
    <w:p w:rsidR="00EA5884" w:rsidRPr="00437586" w:rsidRDefault="00EA5884" w:rsidP="00EA588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A5884" w:rsidRPr="00437586" w:rsidRDefault="00EA5884" w:rsidP="00EA588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A5884" w:rsidRPr="00437586" w:rsidRDefault="00EA5884" w:rsidP="00EA588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>Отчётный период: с «01» января 2017 г.  по «</w:t>
      </w:r>
      <w:r w:rsidR="0034149A">
        <w:rPr>
          <w:rFonts w:ascii="Times New Roman" w:eastAsia="Times New Roman" w:hAnsi="Times New Roman" w:cs="Times New Roman"/>
          <w:sz w:val="28"/>
          <w:szCs w:val="28"/>
          <w:lang w:eastAsia="ar-SA"/>
        </w:rPr>
        <w:t>31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 </w:t>
      </w:r>
      <w:r w:rsidR="0034149A">
        <w:rPr>
          <w:rFonts w:ascii="Times New Roman" w:eastAsia="Times New Roman" w:hAnsi="Times New Roman" w:cs="Times New Roman"/>
          <w:sz w:val="28"/>
          <w:szCs w:val="28"/>
          <w:lang w:eastAsia="ar-SA"/>
        </w:rPr>
        <w:t>декабря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2017 г.</w:t>
      </w:r>
    </w:p>
    <w:p w:rsidR="00EA5884" w:rsidRPr="00437586" w:rsidRDefault="00EA5884" w:rsidP="00EA588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A5884" w:rsidRPr="00437586" w:rsidRDefault="00EA5884" w:rsidP="00EA588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>Грантополучатель</w:t>
      </w:r>
      <w:proofErr w:type="spellEnd"/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>: Государственное автономное учреждение дополнительного образования Пермского края «</w:t>
      </w:r>
      <w:r w:rsidRPr="0043758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Центр психолого-педагогического и медико-социального сопровождения»</w:t>
      </w:r>
    </w:p>
    <w:p w:rsidR="00EA5884" w:rsidRPr="00437586" w:rsidRDefault="00EA5884" w:rsidP="00EA5884">
      <w:pPr>
        <w:tabs>
          <w:tab w:val="left" w:pos="270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</w:p>
    <w:p w:rsidR="00EA5884" w:rsidRPr="00437586" w:rsidRDefault="00EA5884" w:rsidP="00EA588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Контактное лицо (ФИО): директор Татьяна Борисовна Сокол</w:t>
      </w:r>
    </w:p>
    <w:p w:rsidR="00EA5884" w:rsidRPr="00437586" w:rsidRDefault="00EA5884" w:rsidP="00EA588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A5884" w:rsidRPr="00437586" w:rsidRDefault="00EA5884" w:rsidP="00EA588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>Телефон: 8 342 212 89 70</w:t>
      </w:r>
    </w:p>
    <w:p w:rsidR="00EA5884" w:rsidRPr="00437586" w:rsidRDefault="00EA5884" w:rsidP="00EA588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A5884" w:rsidRPr="00437586" w:rsidRDefault="00EA5884" w:rsidP="00EA588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адрес электронной почты:  </w:t>
      </w:r>
      <w:proofErr w:type="spellStart"/>
      <w:r w:rsidRPr="00437586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cpmss</w:t>
      </w:r>
      <w:proofErr w:type="spellEnd"/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>3@</w:t>
      </w:r>
      <w:r w:rsidRPr="00437586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mail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proofErr w:type="spellStart"/>
      <w:r w:rsidRPr="00437586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ru</w:t>
      </w:r>
      <w:proofErr w:type="spellEnd"/>
    </w:p>
    <w:p w:rsidR="00EA5884" w:rsidRPr="00437586" w:rsidRDefault="00EA5884" w:rsidP="00EA588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A5884" w:rsidRPr="00437586" w:rsidRDefault="00EA5884" w:rsidP="00EA588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>От Координатора:</w:t>
      </w:r>
    </w:p>
    <w:p w:rsidR="00EA5884" w:rsidRPr="00437586" w:rsidRDefault="00EA5884" w:rsidP="00EA588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A5884" w:rsidRPr="00437586" w:rsidRDefault="006725FD" w:rsidP="00EA588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Министр социального развития</w:t>
      </w:r>
      <w:r w:rsidR="00011455"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Пермского края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</w:t>
      </w:r>
      <w:r w:rsidR="00011455"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_</w:t>
      </w:r>
      <w:r w:rsidR="00EA5884"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>_</w:t>
      </w:r>
      <w:r w:rsidR="00011455"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>______</w:t>
      </w:r>
      <w:r w:rsidR="00EA5884"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>____/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П.С. Фокин</w:t>
      </w:r>
    </w:p>
    <w:p w:rsidR="00EA5884" w:rsidRPr="00437586" w:rsidRDefault="00EA5884" w:rsidP="00EA5884">
      <w:pPr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7586">
        <w:rPr>
          <w:rFonts w:ascii="Times New Roman" w:eastAsia="Times New Roman" w:hAnsi="Times New Roman" w:cs="Times New Roman"/>
          <w:sz w:val="24"/>
          <w:szCs w:val="24"/>
          <w:lang w:eastAsia="ar-SA"/>
        </w:rPr>
        <w:t>(должность)</w:t>
      </w:r>
      <w:r w:rsidRPr="00437586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437586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437586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437586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437586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437586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6725F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(подпись)</w:t>
      </w:r>
      <w:r w:rsidR="006725F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437586">
        <w:rPr>
          <w:rFonts w:ascii="Times New Roman" w:eastAsia="Times New Roman" w:hAnsi="Times New Roman" w:cs="Times New Roman"/>
          <w:sz w:val="24"/>
          <w:szCs w:val="24"/>
          <w:lang w:eastAsia="ar-SA"/>
        </w:rPr>
        <w:t>(расшифровка)</w:t>
      </w:r>
    </w:p>
    <w:p w:rsidR="00EA5884" w:rsidRPr="00437586" w:rsidRDefault="00EA5884" w:rsidP="00011455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proofErr w:type="spellStart"/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>м.п</w:t>
      </w:r>
      <w:proofErr w:type="spellEnd"/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EA5884" w:rsidRPr="00437586" w:rsidRDefault="00EA5884" w:rsidP="00EA5884">
      <w:pPr>
        <w:tabs>
          <w:tab w:val="left" w:pos="187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A5884" w:rsidRPr="00437586" w:rsidRDefault="00EA5884" w:rsidP="00EA588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Дата: «_____»_________________ 20____ г.</w:t>
      </w:r>
    </w:p>
    <w:p w:rsidR="00EA5884" w:rsidRDefault="00EA5884" w:rsidP="00EA588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725FD" w:rsidRPr="00437586" w:rsidRDefault="006725FD" w:rsidP="00EA588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A5884" w:rsidRPr="00437586" w:rsidRDefault="00EA5884" w:rsidP="00EA5884">
      <w:pPr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ОПИСАНИЕ ДЕЯТЕЛЬНОСТИ ЗА ОТЧЕТНЫЙ ПЕРИОД</w:t>
      </w:r>
    </w:p>
    <w:p w:rsidR="00EA5884" w:rsidRPr="00437586" w:rsidRDefault="00EA5884" w:rsidP="00EA588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A5884" w:rsidRPr="00437586" w:rsidRDefault="00EA5884" w:rsidP="00EA588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1.1. Цель программы: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Профилактика жестокого обращения с детьми, в том числе повторного; обеспечение для несовершеннолетних безопасной и комфортной среды, в условиях которой соблюдаются права детей и исключены любые формы жестокого обращения с ними</w:t>
      </w:r>
    </w:p>
    <w:p w:rsidR="00EA5884" w:rsidRPr="00437586" w:rsidRDefault="00EA5884" w:rsidP="00EA588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A5884" w:rsidRPr="00437586" w:rsidRDefault="00EA5884" w:rsidP="00EA588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1.2. Задачи программы: </w:t>
      </w:r>
    </w:p>
    <w:p w:rsidR="00EA5884" w:rsidRPr="00437586" w:rsidRDefault="00EA5884" w:rsidP="00EA588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1.2.1. Внедрить систему работы по реабилитации несовершеннолетних, пострадавших от тяжких и особо тяжких преступлений, в том числе сексуального характера, на основе межведомственного подхода</w:t>
      </w:r>
    </w:p>
    <w:p w:rsidR="00EA5884" w:rsidRPr="00437586" w:rsidRDefault="00EA5884" w:rsidP="00EA588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1.2.2. Создать мобильные психолого-медико-социальные группы специалистов для оказания помощи детям, пострадавшим от насилия, жестокого обращения, а также их родителям (законным представителям) в муниципальных образованиях Пермского края</w:t>
      </w:r>
    </w:p>
    <w:p w:rsidR="00EA5884" w:rsidRPr="00437586" w:rsidRDefault="00EA5884" w:rsidP="00EA588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1.2.3. Обеспечить реабилитационное сопровождение детей, ставших жертвами тяжких и особо тяжких преступлений, в том числе сексуального характера, а также психологическую поддержку их родителей (законных представителей)</w:t>
      </w:r>
    </w:p>
    <w:p w:rsidR="00EA5884" w:rsidRPr="00437586" w:rsidRDefault="00EA5884" w:rsidP="00EA588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1.2.4. Обеспечить социально-психологическое сопровождение несовершеннолетних, совершивших противоправные действия сексуального характера</w:t>
      </w:r>
    </w:p>
    <w:p w:rsidR="00EA5884" w:rsidRPr="00437586" w:rsidRDefault="00EA5884" w:rsidP="00EA588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1.2.5. Разработать и внедрить технологии работы с семьями по предотвращению насилия в отношении детей и социальной реабилитации детей, пострадавших от насилия и жестокого обращения, повышению ответственности родителей за воспитание и безопасность детей.</w:t>
      </w:r>
    </w:p>
    <w:p w:rsidR="00EA5884" w:rsidRPr="00437586" w:rsidRDefault="00EA5884" w:rsidP="00EA588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EA5884" w:rsidRPr="00437586" w:rsidRDefault="00EA5884" w:rsidP="00EA588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1.3. Ожидаемые результаты:</w:t>
      </w:r>
    </w:p>
    <w:p w:rsidR="00EA5884" w:rsidRPr="00437586" w:rsidRDefault="00EA5884" w:rsidP="00EA588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1.3.1. Снижение численности родителей, лишенных родительских прав в связи с жестоким обращением с детьми, на 10%</w:t>
      </w:r>
    </w:p>
    <w:p w:rsidR="00EA5884" w:rsidRPr="00437586" w:rsidRDefault="00EA5884" w:rsidP="00EA588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1.3.2. Снижение количества несовершеннолетних, потерпевших от преступленных посягательств, в том числе сексуального характера, на 20%</w:t>
      </w:r>
    </w:p>
    <w:p w:rsidR="00EA5884" w:rsidRPr="00437586" w:rsidRDefault="00EA5884" w:rsidP="00EA588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1.3.3. Обучение 300 специалистов, владеющих технологиями работы с семьями группы риска, технологиям выявления рисков жестокого обращения</w:t>
      </w:r>
    </w:p>
    <w:p w:rsidR="00EA5884" w:rsidRPr="00437586" w:rsidRDefault="00EA5884" w:rsidP="00EA588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1.3.4. Оказание психологической помощи не  менее 300 семьям, в которых ребенок подвергся насилию, в том числе сексуального характера</w:t>
      </w:r>
    </w:p>
    <w:p w:rsidR="00EA5884" w:rsidRPr="00437586" w:rsidRDefault="00EA5884" w:rsidP="00EA588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1.3.5. Оказание реабилитационной помощи не менее 90 несовершеннолетним, совершившим противоправные деяния сексуального характера, в период реализации проекта</w:t>
      </w:r>
    </w:p>
    <w:p w:rsidR="00EA5884" w:rsidRPr="00437586" w:rsidRDefault="00EA5884" w:rsidP="00EA588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1.3.6. Обеспечение социально-психологического сопровождения не менее 60 несовершеннолетних, совершивших противоправные деяния сексуального характера, в 2015-2017 годах в период следственных мероприятий и судебных разбирательств</w:t>
      </w:r>
    </w:p>
    <w:p w:rsidR="00EA5884" w:rsidRPr="00437586" w:rsidRDefault="00EA5884" w:rsidP="00EA588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lastRenderedPageBreak/>
        <w:t>1.3.7. Увеличение количества специалистов, владеющих технологией реабилитации несовершеннолетних, совершивших противоправные деяния сексуального характера, не менее 150 человек.</w:t>
      </w:r>
    </w:p>
    <w:p w:rsidR="00EA5884" w:rsidRPr="00437586" w:rsidRDefault="00EA5884" w:rsidP="00EA588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EA5884" w:rsidRPr="00437586" w:rsidRDefault="00EA5884" w:rsidP="00EA588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EA5884" w:rsidRPr="00437586" w:rsidRDefault="00EA5884" w:rsidP="00EA5884">
      <w:pPr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ХОД РЕАЛИЗАЦИИ ПРОГРАММЫ</w:t>
      </w:r>
    </w:p>
    <w:p w:rsidR="00EA5884" w:rsidRPr="00437586" w:rsidRDefault="00EA5884" w:rsidP="00EA588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EA5884" w:rsidRPr="00437586" w:rsidRDefault="00EA5884" w:rsidP="00EA5884">
      <w:pPr>
        <w:tabs>
          <w:tab w:val="left" w:pos="288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2.1.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</w:t>
      </w:r>
      <w:r w:rsidRPr="0043758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Деятельность по программе, проведённая в отчётный период по выполнению каждой из задач программы.</w:t>
      </w:r>
    </w:p>
    <w:p w:rsidR="00EA5884" w:rsidRPr="00437586" w:rsidRDefault="00EA5884" w:rsidP="00EA588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i/>
          <w:sz w:val="28"/>
          <w:szCs w:val="28"/>
          <w:lang w:eastAsia="ar-SA"/>
        </w:rPr>
        <w:t>2.2.1. Внедрение системы работы по реабилитации несовершеннолетних, пострадавших от тяжких и особо тяжких преступлений, в том числе сексуального характера, на основе межведомственного подхода</w:t>
      </w:r>
    </w:p>
    <w:p w:rsidR="00EA5884" w:rsidRPr="00437586" w:rsidRDefault="00EA5884" w:rsidP="00EA588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eastAsia="Times New Roman" w:hAnsi="TimesNewRomanPSMT" w:cs="TimesNewRomanPSMT"/>
          <w:sz w:val="28"/>
          <w:szCs w:val="28"/>
          <w:lang w:eastAsia="ru-RU"/>
        </w:rPr>
      </w:pP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Для решения задачи в 2017 год</w:t>
      </w:r>
      <w:r w:rsidR="004214E9"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у</w:t>
      </w: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реализованы следующие мероприятия:</w:t>
      </w:r>
    </w:p>
    <w:p w:rsidR="00EA5884" w:rsidRPr="00437586" w:rsidRDefault="00F424FB" w:rsidP="00F424FB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eastAsia="Times New Roman" w:hAnsi="TimesNewRomanPSMT" w:cs="TimesNewRomanPSMT"/>
          <w:sz w:val="28"/>
          <w:szCs w:val="28"/>
          <w:u w:val="single"/>
          <w:lang w:eastAsia="ru-RU"/>
        </w:rPr>
      </w:pPr>
      <w:r w:rsidRPr="00437586">
        <w:rPr>
          <w:rFonts w:ascii="TimesNewRomanPSMT" w:eastAsia="Times New Roman" w:hAnsi="TimesNewRomanPSMT" w:cs="TimesNewRomanPSMT"/>
          <w:sz w:val="28"/>
          <w:szCs w:val="28"/>
          <w:u w:val="single"/>
          <w:lang w:eastAsia="ru-RU"/>
        </w:rPr>
        <w:t xml:space="preserve">1. </w:t>
      </w:r>
      <w:r w:rsidR="00EA5884" w:rsidRPr="00437586">
        <w:rPr>
          <w:rFonts w:ascii="TimesNewRomanPSMT" w:eastAsia="Times New Roman" w:hAnsi="TimesNewRomanPSMT" w:cs="TimesNewRomanPSMT"/>
          <w:sz w:val="28"/>
          <w:szCs w:val="28"/>
          <w:u w:val="single"/>
          <w:lang w:eastAsia="ru-RU"/>
        </w:rPr>
        <w:t xml:space="preserve">Разработка и внедрение регламентов межведомственного </w:t>
      </w:r>
      <w:r w:rsidR="00EA5884" w:rsidRPr="00437586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t>подхода в реабилитации жертв насилия и социально-психологическом сопровождении несовершеннолетних, совершивших противоправные деяния сексуального характера (мероприятие 13, блок 2; мероприятие 17, блок 2).</w:t>
      </w:r>
    </w:p>
    <w:p w:rsidR="00EA5884" w:rsidRPr="00437586" w:rsidRDefault="00EA5884" w:rsidP="00EA588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eastAsia="Times New Roman" w:hAnsi="TimesNewRomanPSMT" w:cs="TimesNewRomanPSMT"/>
          <w:sz w:val="28"/>
          <w:szCs w:val="28"/>
          <w:lang w:eastAsia="ru-RU"/>
        </w:rPr>
      </w:pP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В ходе реализации мероприятий проекта разработано и внедрено 2 технологии: психологическое сопровождение ребенка в период следственных действий и суда, а также социально-психологическая реабилитация несовершеннолетнего с целью ликвидации последствий психологической травмы. Данными технологиями владеют </w:t>
      </w:r>
      <w:r w:rsidR="0072368B"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336</w:t>
      </w: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специалистов. На всей территории Пермского края в полном объеме  реализуются обе технологии.</w:t>
      </w:r>
    </w:p>
    <w:p w:rsidR="00EA5884" w:rsidRPr="00437586" w:rsidRDefault="00EA5884" w:rsidP="00EA588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eastAsia="Times New Roman" w:hAnsi="TimesNewRomanPSMT" w:cs="TimesNewRomanPSMT"/>
          <w:color w:val="FF0000"/>
          <w:sz w:val="28"/>
          <w:szCs w:val="28"/>
          <w:lang w:eastAsia="ru-RU"/>
        </w:rPr>
      </w:pP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Помощь несовершеннолетним оказывается </w:t>
      </w:r>
      <w:r w:rsidR="00C561F4"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в соответствии с заключенными соглашениями о сотрудничестве</w:t>
      </w: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и разработанных </w:t>
      </w:r>
      <w:r w:rsidR="00C561F4"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алгоритмов действий специалистов</w:t>
      </w: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, внедренны</w:t>
      </w:r>
      <w:r w:rsidR="00C561F4"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х в практику работы с 2015 года.</w:t>
      </w: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</w:t>
      </w:r>
      <w:r w:rsidR="00C561F4"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Соглашения заключены </w:t>
      </w: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с</w:t>
      </w:r>
      <w:r w:rsidR="00C561F4"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о следующими организациями и учреждениями: </w:t>
      </w: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СУ СК РФ по </w:t>
      </w:r>
      <w:r w:rsidR="00C561F4"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Пермскому краю</w:t>
      </w: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, </w:t>
      </w:r>
      <w:r w:rsidR="00027374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ГКУ СО ПК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СРЦН г. Перми, ГКУСО ПК «Центр помощи детям, оставшимся без попечения родителей» г. Лысьвы, г. Соликамс</w:t>
      </w:r>
      <w:r w:rsidR="00C561F4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ка, г. Чайковского, г. Кунгура; с общественными организациями «</w:t>
      </w:r>
      <w:proofErr w:type="spellStart"/>
      <w:r w:rsidR="00C561F4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ПравДа</w:t>
      </w:r>
      <w:proofErr w:type="spellEnd"/>
      <w:r w:rsidR="00C561F4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вместе», «Зеркало».</w:t>
      </w:r>
    </w:p>
    <w:p w:rsidR="00C561F4" w:rsidRPr="00437586" w:rsidRDefault="00EA5884" w:rsidP="00C561F4">
      <w:pPr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Разработанный алгоритм действий специалистов разных учреждений и организаций позволяет организовать эффективную социально-психологическую помощь детям, а также оказывать содействие следствию при раскрытии тяжких и особо тяжких преступлений. Алгоритм действует на территории Пермского края во всех муниципальных образованиях.</w:t>
      </w:r>
    </w:p>
    <w:p w:rsidR="00EA5884" w:rsidRPr="00437586" w:rsidRDefault="00EA5884" w:rsidP="00C561F4">
      <w:pPr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 результатам проведенного в 2016 году круглого стола с участием Уполномоченного по правам ребенка в Пермском крае и представителей Министерства здравоохранения Пермского края </w:t>
      </w:r>
      <w:r w:rsidR="00C561F4"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>о проблемах</w:t>
      </w:r>
      <w:r w:rsidR="00F424FB"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>взаимодействия с медицинскими работниками при проведении следственных действий в расследовании особо тяжких преступлений против несовершеннолетних,</w:t>
      </w:r>
      <w:r w:rsidR="00C561F4"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2017 году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C561F4"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>дополнена программа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обучения специалистов. </w:t>
      </w:r>
      <w:r w:rsidR="00C561F4"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 проведению </w:t>
      </w:r>
      <w:r w:rsidR="00C561F4"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семинаров 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2017 году привлекались преподаватели </w:t>
      </w:r>
      <w:r w:rsidRPr="0043758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Пермского государственного медицинского университета имени академика Е. А. Вагнера: детский невролог и гинеколог.</w:t>
      </w:r>
    </w:p>
    <w:p w:rsidR="004214E9" w:rsidRPr="00437586" w:rsidRDefault="004214E9" w:rsidP="00D2601E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7586">
        <w:rPr>
          <w:lang w:eastAsia="ru-RU"/>
        </w:rPr>
        <w:tab/>
      </w:r>
      <w:r w:rsidRPr="00437586">
        <w:rPr>
          <w:rFonts w:ascii="Times New Roman" w:hAnsi="Times New Roman" w:cs="Times New Roman"/>
          <w:sz w:val="28"/>
          <w:szCs w:val="28"/>
          <w:lang w:eastAsia="ru-RU"/>
        </w:rPr>
        <w:t xml:space="preserve">В ноябре 2017 года прошел круглый стол с участием </w:t>
      </w:r>
      <w:r w:rsidR="00BC49FF" w:rsidRPr="00437586">
        <w:rPr>
          <w:rFonts w:ascii="Times New Roman" w:hAnsi="Times New Roman" w:cs="Times New Roman"/>
          <w:sz w:val="28"/>
          <w:szCs w:val="28"/>
          <w:lang w:eastAsia="ru-RU"/>
        </w:rPr>
        <w:t>представителей СУ СК РФ по ПК</w:t>
      </w:r>
      <w:r w:rsidR="00C561F4" w:rsidRPr="00437586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437586">
        <w:rPr>
          <w:rFonts w:ascii="Times New Roman" w:hAnsi="Times New Roman" w:cs="Times New Roman"/>
          <w:sz w:val="28"/>
          <w:szCs w:val="28"/>
          <w:lang w:eastAsia="ru-RU"/>
        </w:rPr>
        <w:t xml:space="preserve"> ГУМВД России по ПК</w:t>
      </w:r>
      <w:r w:rsidR="00C561F4" w:rsidRPr="00437586">
        <w:rPr>
          <w:rFonts w:ascii="Times New Roman" w:hAnsi="Times New Roman" w:cs="Times New Roman"/>
          <w:sz w:val="28"/>
          <w:szCs w:val="28"/>
          <w:lang w:eastAsia="ru-RU"/>
        </w:rPr>
        <w:t xml:space="preserve"> и общественной организации «</w:t>
      </w:r>
      <w:proofErr w:type="spellStart"/>
      <w:r w:rsidR="00C561F4" w:rsidRPr="00437586">
        <w:rPr>
          <w:rFonts w:ascii="Times New Roman" w:hAnsi="Times New Roman" w:cs="Times New Roman"/>
          <w:sz w:val="28"/>
          <w:szCs w:val="28"/>
          <w:lang w:eastAsia="ru-RU"/>
        </w:rPr>
        <w:t>ПравДа</w:t>
      </w:r>
      <w:proofErr w:type="spellEnd"/>
      <w:r w:rsidR="00C561F4" w:rsidRPr="00437586">
        <w:rPr>
          <w:rFonts w:ascii="Times New Roman" w:hAnsi="Times New Roman" w:cs="Times New Roman"/>
          <w:sz w:val="28"/>
          <w:szCs w:val="28"/>
          <w:lang w:eastAsia="ru-RU"/>
        </w:rPr>
        <w:t xml:space="preserve">  вместе»</w:t>
      </w:r>
      <w:r w:rsidR="00D2601E" w:rsidRPr="00437586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C561F4" w:rsidRPr="00437586">
        <w:rPr>
          <w:rFonts w:ascii="Times New Roman" w:hAnsi="Times New Roman" w:cs="Times New Roman"/>
          <w:sz w:val="28"/>
          <w:szCs w:val="28"/>
          <w:lang w:eastAsia="ru-RU"/>
        </w:rPr>
        <w:t xml:space="preserve">Был </w:t>
      </w:r>
      <w:r w:rsidR="00D2601E" w:rsidRPr="00437586">
        <w:rPr>
          <w:rFonts w:ascii="Times New Roman" w:hAnsi="Times New Roman" w:cs="Times New Roman"/>
          <w:sz w:val="28"/>
          <w:szCs w:val="28"/>
          <w:lang w:eastAsia="ru-RU"/>
        </w:rPr>
        <w:t xml:space="preserve"> проанализирован опыт взаимодействия психологов и следователей при расследовании преступлений в отношении несовершеннолетних. Принято решение </w:t>
      </w:r>
      <w:r w:rsidR="00BC49FF" w:rsidRPr="00437586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D2601E" w:rsidRPr="00437586">
        <w:rPr>
          <w:rFonts w:ascii="Times New Roman" w:hAnsi="Times New Roman" w:cs="Times New Roman"/>
          <w:sz w:val="28"/>
          <w:szCs w:val="28"/>
          <w:lang w:eastAsia="ru-RU"/>
        </w:rPr>
        <w:t xml:space="preserve"> заключить соглашение о сотрудничестве между ГАУ ДО ПК ЦППМСС и ГУМВД России по </w:t>
      </w:r>
      <w:r w:rsidR="00BC49FF" w:rsidRPr="00437586">
        <w:rPr>
          <w:rFonts w:ascii="Times New Roman" w:hAnsi="Times New Roman" w:cs="Times New Roman"/>
          <w:sz w:val="28"/>
          <w:szCs w:val="28"/>
          <w:lang w:eastAsia="ru-RU"/>
        </w:rPr>
        <w:t>Пермскому краю, в рамках которого  п</w:t>
      </w:r>
      <w:r w:rsidR="00D2601E" w:rsidRPr="00437586">
        <w:rPr>
          <w:rFonts w:ascii="Times New Roman" w:hAnsi="Times New Roman" w:cs="Times New Roman"/>
          <w:sz w:val="28"/>
          <w:szCs w:val="28"/>
          <w:lang w:eastAsia="ru-RU"/>
        </w:rPr>
        <w:t xml:space="preserve">сихологи и педагоги будут </w:t>
      </w:r>
      <w:r w:rsidR="00BC49FF" w:rsidRPr="00437586">
        <w:rPr>
          <w:rFonts w:ascii="Times New Roman" w:hAnsi="Times New Roman" w:cs="Times New Roman"/>
          <w:sz w:val="28"/>
          <w:szCs w:val="28"/>
          <w:lang w:eastAsia="ru-RU"/>
        </w:rPr>
        <w:t xml:space="preserve">сопровождать потерпевших несовершеннолетних </w:t>
      </w:r>
      <w:r w:rsidR="00D2601E" w:rsidRPr="00437586">
        <w:rPr>
          <w:rFonts w:ascii="Times New Roman" w:hAnsi="Times New Roman" w:cs="Times New Roman"/>
          <w:sz w:val="28"/>
          <w:szCs w:val="28"/>
          <w:lang w:eastAsia="ru-RU"/>
        </w:rPr>
        <w:t>при расследовании преступлений, находящихся в юрисдикции полиции: ст.156, 116 и 117 УК РФ.</w:t>
      </w:r>
    </w:p>
    <w:p w:rsidR="00EA5884" w:rsidRPr="00437586" w:rsidRDefault="00E83F38" w:rsidP="00E83F38">
      <w:pPr>
        <w:suppressAutoHyphens/>
        <w:autoSpaceDE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ar-SA"/>
        </w:rPr>
      </w:pPr>
      <w:r w:rsidRPr="00437586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t xml:space="preserve">2. </w:t>
      </w:r>
      <w:r w:rsidR="00EA5884" w:rsidRPr="00437586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t>Проведение конференций, семинаров по проблемам поддержки семей на ранней стадии кризиса, издание методических пособий для специалистов, работающих с семьей (мероприятие 2 блок 1)</w:t>
      </w:r>
    </w:p>
    <w:p w:rsidR="00EA5884" w:rsidRPr="00437586" w:rsidRDefault="00EA5884" w:rsidP="00EA5884">
      <w:pPr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В 2017 го</w:t>
      </w:r>
      <w:r w:rsidR="00FE265B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ду 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с целью </w:t>
      </w:r>
      <w:r w:rsidR="00FE265B" w:rsidRPr="00437586">
        <w:rPr>
          <w:rFonts w:ascii="Times New Roman" w:hAnsi="Times New Roman" w:cs="Times New Roman"/>
          <w:sz w:val="28"/>
          <w:szCs w:val="28"/>
        </w:rPr>
        <w:t>обмена опытом и объединения усилий по оказанию помощи семьям и детям</w:t>
      </w:r>
      <w:r w:rsidR="00D67AE5" w:rsidRPr="00437586">
        <w:rPr>
          <w:rFonts w:ascii="Times New Roman" w:hAnsi="Times New Roman" w:cs="Times New Roman"/>
          <w:sz w:val="28"/>
          <w:szCs w:val="28"/>
        </w:rPr>
        <w:t xml:space="preserve"> 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в крае проводилась </w:t>
      </w:r>
      <w:r w:rsidR="00D67AE5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научно-практическая 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конференция </w:t>
      </w:r>
      <w:r w:rsidR="00D67AE5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для кризисных психологов и специалистов служб телефона доверия. В конференции приняло участие 80 специалистов – психологи и социальные педагоги, работающие в </w:t>
      </w:r>
      <w:r w:rsidR="00DE475F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учреждениях системы образования, 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социальной защиты, здравоохранения, а также некоммерческих организаций</w:t>
      </w:r>
      <w:r w:rsidR="00DE475F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</w:p>
    <w:p w:rsidR="00EA5884" w:rsidRPr="00437586" w:rsidRDefault="00EA5884" w:rsidP="00EA5884">
      <w:pPr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EA5884" w:rsidRPr="00437586" w:rsidRDefault="00E83F38" w:rsidP="00EA5884">
      <w:pPr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t xml:space="preserve">3. </w:t>
      </w:r>
      <w:r w:rsidR="00EA5884" w:rsidRPr="00437586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t>Создание на базе детских поликлиник отделений медико-психологической помощи детям и подросткам (мероприятие 4, блок 1</w:t>
      </w:r>
      <w:r w:rsidR="00EA5884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)</w:t>
      </w:r>
    </w:p>
    <w:p w:rsidR="00011455" w:rsidRPr="00437586" w:rsidRDefault="00011455" w:rsidP="00011455">
      <w:pPr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В рамках государственной программы «Семья и дети Пермского края» Министерством здравоохранения Пермского края в 20 медицинских организациях, оказывающих первичную медико-санитарную помощь детям, организована работа кабинетов психологов (далее – кабинет).</w:t>
      </w:r>
    </w:p>
    <w:p w:rsidR="00011455" w:rsidRPr="00437586" w:rsidRDefault="00011455" w:rsidP="00011455">
      <w:pPr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Основными задачами кабинета являются:</w:t>
      </w:r>
    </w:p>
    <w:p w:rsidR="00011455" w:rsidRPr="00437586" w:rsidRDefault="00011455" w:rsidP="00011455">
      <w:pPr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- раннее выявление случаев детского и семейного неблагополучия, представляющих опасность для жизни и здоровья ребенка;</w:t>
      </w:r>
    </w:p>
    <w:p w:rsidR="00011455" w:rsidRPr="00437586" w:rsidRDefault="00011455" w:rsidP="00011455">
      <w:pPr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- организация психологической консультативной и профилактической помощи детям и подросткам и их семьям, оказавшимся в трудной жизненной ситуации, в том числе детям с суицидальными намерениями; детям, ставшими свидетелями или жертвами преступлений и насилия.</w:t>
      </w:r>
    </w:p>
    <w:p w:rsidR="00011455" w:rsidRPr="00437586" w:rsidRDefault="00011455" w:rsidP="00011455">
      <w:pPr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Психологи, работающие в кабинетах, ежегодно проходят курсы повышения квалификации по программам краткосрочного кризисного консультирования.</w:t>
      </w:r>
    </w:p>
    <w:p w:rsidR="00011455" w:rsidRPr="00437586" w:rsidRDefault="00011455" w:rsidP="00011455">
      <w:pPr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За 2016 г. психологическую помощь в кабинетах получили 4016 человек, в 2017 г. - такую помощь получили 4644 человека. </w:t>
      </w:r>
    </w:p>
    <w:p w:rsidR="00011455" w:rsidRPr="00437586" w:rsidRDefault="00011455" w:rsidP="00011455">
      <w:pPr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lastRenderedPageBreak/>
        <w:t>В 2016 г. 159 детей и подростков, с выявленными суицидальными намерениями и поведением, получили психологическую помощь, в 2017 г. - эту помощь получили 160 человек.</w:t>
      </w:r>
    </w:p>
    <w:p w:rsidR="00EA5884" w:rsidRPr="00437586" w:rsidRDefault="00011455" w:rsidP="00011455">
      <w:pPr>
        <w:suppressAutoHyphens/>
        <w:autoSpaceDE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Из числа детей и семей, прошедших краткосрочное кризисное консультирование, в 88 % случаев отмечено предотвращение (или минимизация) риска жестокого обращения с ребенком и нарушения прав ребенка в семьях.</w:t>
      </w:r>
    </w:p>
    <w:p w:rsidR="00BC49FF" w:rsidRPr="00437586" w:rsidRDefault="00BC49FF" w:rsidP="00EA5884">
      <w:pPr>
        <w:suppressAutoHyphens/>
        <w:autoSpaceDE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</w:p>
    <w:p w:rsidR="00EA5884" w:rsidRPr="00437586" w:rsidRDefault="00EA5884" w:rsidP="00EA5884">
      <w:pPr>
        <w:suppressAutoHyphens/>
        <w:autoSpaceDE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ar-SA"/>
        </w:rPr>
      </w:pP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4. </w:t>
      </w:r>
      <w:r w:rsidRPr="00437586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t xml:space="preserve">Создание и обеспечение деятельности краевого ресурсного центра профилактики жестокого обращения с несовершеннолетними, реабилитации детей, пострадавших от жестокого обращения и преступных посягательств (мероприятие 8, блок 1) </w:t>
      </w:r>
      <w:r w:rsidRPr="00437586"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ar-SA"/>
        </w:rPr>
        <w:t>Мероприятие реализуется за счет средств Фонда.</w:t>
      </w:r>
    </w:p>
    <w:p w:rsidR="00EA5884" w:rsidRPr="00437586" w:rsidRDefault="00EA5884" w:rsidP="00EA5884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ab/>
        <w:t xml:space="preserve">В рамках данного мероприятия в </w:t>
      </w:r>
      <w:r w:rsidR="00D2601E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2017 году</w:t>
      </w: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обучен</w:t>
      </w:r>
      <w:r w:rsidR="00D2601E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ы</w:t>
      </w: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специалист</w:t>
      </w:r>
      <w:r w:rsidR="00D2601E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ы</w:t>
      </w: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 муниципальных КДНиЗП и специалистов </w:t>
      </w:r>
      <w:r w:rsidR="00BC49FF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территориальных органов опеки и попечительства </w:t>
      </w: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по теме «Социально-психологические аспекты оказания помощи детям и подросткам, пострадавшим от сексуального насилия». Объем программы составляет 72 часа. </w:t>
      </w:r>
      <w:r w:rsidR="00D2601E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П</w:t>
      </w: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одготовлено  </w:t>
      </w:r>
      <w:r w:rsidR="00027374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66 специалистов из </w:t>
      </w:r>
      <w:r w:rsidR="00BC49FF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всех </w:t>
      </w:r>
      <w:r w:rsidR="00027374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48</w:t>
      </w: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муниципальных</w:t>
      </w:r>
      <w:r w:rsidRPr="00437586">
        <w:rPr>
          <w:rFonts w:ascii="Times New Roman" w:eastAsia="Calibri" w:hAnsi="Times New Roman" w:cs="Times New Roman"/>
          <w:bCs/>
          <w:color w:val="FF0000"/>
          <w:sz w:val="28"/>
          <w:szCs w:val="28"/>
          <w:lang w:eastAsia="ar-SA"/>
        </w:rPr>
        <w:t xml:space="preserve"> </w:t>
      </w: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образований края. Основная задача обучения - формирование профессиональной позиции специалистов по отношению к проблеме насилия (в том числе сексуального) над несовершеннолетними и развитие профессиональных компетенций, навыков оказания помощи пострадавшим детям, в том числе в условиях специально оборудованных помещений («зеленых комнат»). </w:t>
      </w:r>
      <w:r w:rsidR="00BC49FF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В рамках подготовки специалисты учатся работать </w:t>
      </w: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</w:t>
      </w:r>
      <w:r w:rsidR="00BC49FF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(в соответствии с</w:t>
      </w: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</w:t>
      </w:r>
      <w:r w:rsidR="00BC49FF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утвержденным </w:t>
      </w: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алгоритмом взаимодействия</w:t>
      </w:r>
      <w:r w:rsidR="00BC49FF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)</w:t>
      </w: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</w:t>
      </w:r>
      <w:r w:rsidR="00BC49FF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вместе с представителями</w:t>
      </w: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разных ведомств</w:t>
      </w:r>
      <w:r w:rsidR="00BC49FF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, участвующих </w:t>
      </w: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 </w:t>
      </w:r>
      <w:r w:rsidR="00BC49FF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в  оказании</w:t>
      </w: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  помощи</w:t>
      </w:r>
      <w:r w:rsidR="00D40D1E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и </w:t>
      </w: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подросткам, совершившим преступления против половой неприкосновенности. </w:t>
      </w:r>
    </w:p>
    <w:p w:rsidR="00EA5884" w:rsidRPr="00437586" w:rsidRDefault="00EA5884" w:rsidP="00EA5884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Для проведения обучающих занятий были приглашены: </w:t>
      </w:r>
    </w:p>
    <w:p w:rsidR="00EA5884" w:rsidRPr="00437586" w:rsidRDefault="00EA5884" w:rsidP="00EA5884">
      <w:pPr>
        <w:tabs>
          <w:tab w:val="left" w:pos="709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- Васкэ Е.В., доктор психологических наук, кандидат философских наук, профессор кафедры уголовного процесса и криминалистики Нижегородского государственного университета имени Н.И. Лобачевского</w:t>
      </w:r>
    </w:p>
    <w:p w:rsidR="00EA5884" w:rsidRPr="00437586" w:rsidRDefault="00EA5884" w:rsidP="00EA5884">
      <w:pPr>
        <w:tabs>
          <w:tab w:val="left" w:pos="709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- Манухина Н.М., кандидат психологических наук, медицинский психолог, индивидуальный и семейный консультант с опытом работы более 20 лет, г. Москва.</w:t>
      </w:r>
    </w:p>
    <w:p w:rsidR="00EA5884" w:rsidRPr="00437586" w:rsidRDefault="00EA5884" w:rsidP="00EA5884">
      <w:pPr>
        <w:tabs>
          <w:tab w:val="left" w:pos="709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- Лунина К.С., подполковник юстиции, заместитель руководителя отдела процессуального контроля СУ СК РФ по Пермскому краю,</w:t>
      </w:r>
    </w:p>
    <w:p w:rsidR="00EA5884" w:rsidRPr="00437586" w:rsidRDefault="00EA5884" w:rsidP="00EA5884">
      <w:pPr>
        <w:tabs>
          <w:tab w:val="left" w:pos="709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- 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>Калашникова Татьяна Павловна, доктор медицинских наук</w:t>
      </w:r>
      <w:r w:rsidRPr="00437586">
        <w:rPr>
          <w:rFonts w:ascii="Arial" w:eastAsia="Times New Roman" w:hAnsi="Arial" w:cs="Arial"/>
          <w:color w:val="333333"/>
          <w:sz w:val="20"/>
          <w:szCs w:val="20"/>
          <w:lang w:eastAsia="ar-SA"/>
        </w:rPr>
        <w:t xml:space="preserve"> </w:t>
      </w:r>
      <w:r w:rsidRPr="00437586">
        <w:rPr>
          <w:rFonts w:ascii="Times New Roman" w:eastAsia="Times New Roman" w:hAnsi="Times New Roman" w:cs="Times New Roman"/>
          <w:color w:val="333333"/>
          <w:sz w:val="28"/>
          <w:szCs w:val="28"/>
          <w:lang w:eastAsia="ar-SA"/>
        </w:rPr>
        <w:t xml:space="preserve">доцент 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кафедры 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неврологии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ПГМА, детский 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невролог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клинический </w:t>
      </w:r>
      <w:proofErr w:type="spellStart"/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>нейропсихолог</w:t>
      </w:r>
      <w:proofErr w:type="spellEnd"/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EA5884" w:rsidRPr="00437586" w:rsidRDefault="00EA5884" w:rsidP="00EA5884">
      <w:pPr>
        <w:tabs>
          <w:tab w:val="left" w:pos="709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- 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Якимова Наталья Сергеевна, врач-педиатр, зам. начальника по лечебно-профилактической помощи населению управления здравоохранения администрации г. Перми</w:t>
      </w:r>
    </w:p>
    <w:p w:rsidR="00EA5884" w:rsidRPr="00437586" w:rsidRDefault="00EA5884" w:rsidP="00EA5884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ab/>
        <w:t xml:space="preserve">Так же проведено обучение </w:t>
      </w:r>
      <w:r w:rsidR="0072368B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в рамках  программы</w:t>
      </w: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«Психологическое обеспечение раскрытия и расследования преступлений</w:t>
      </w:r>
      <w:r w:rsidR="0072368B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,</w:t>
      </w: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совершенных несовершеннолетними</w:t>
      </w:r>
      <w:r w:rsidR="0072368B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,</w:t>
      </w: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и в отношении несовершеннолетних». Для участия в проведении обучения была приглашена Васкэ Е.В., доктор психологических </w:t>
      </w: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lastRenderedPageBreak/>
        <w:t>наук, кандидат философских наук, профессор кафедры уголовного процесса и криминалистики Нижегородского государственного университета имени Н.И. Лобачевского. Обучение прошли 20 педагогов-психологов Центра.</w:t>
      </w:r>
    </w:p>
    <w:p w:rsidR="00EA5884" w:rsidRPr="00437586" w:rsidRDefault="00EA5884" w:rsidP="00EA5884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ab/>
      </w:r>
    </w:p>
    <w:p w:rsidR="00EA5884" w:rsidRPr="00437586" w:rsidRDefault="00EA5884" w:rsidP="00EA5884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</w:pP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ab/>
      </w:r>
      <w:r w:rsidRPr="00437586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t>5. Формирование банка инновационных технологий и методик работы по профилактике жестокого обращения с детьми и реабилитационному сопровождению несовершеннолетних (мероприятие 10, блок 1)</w:t>
      </w:r>
    </w:p>
    <w:p w:rsidR="00EA5884" w:rsidRPr="00437586" w:rsidRDefault="00EA5884" w:rsidP="00EA5884">
      <w:pPr>
        <w:tabs>
          <w:tab w:val="left" w:pos="709"/>
        </w:tabs>
        <w:spacing w:after="0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С целью повышения качества оказания услуг </w:t>
      </w:r>
      <w:r w:rsidR="007A3AA3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социально-психологического сопровождения</w:t>
      </w: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и реабилитации несовершеннолетних создана постоянно действующая </w:t>
      </w:r>
      <w:proofErr w:type="spellStart"/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супервизорская</w:t>
      </w:r>
      <w:proofErr w:type="spellEnd"/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группа</w:t>
      </w:r>
      <w:r w:rsidR="007A3AA3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.</w:t>
      </w: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</w:t>
      </w:r>
      <w:r w:rsidR="007A3AA3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В работе группы</w:t>
      </w: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</w:t>
      </w:r>
      <w:r w:rsidR="007A3AA3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принимает участие  доктор</w:t>
      </w: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</w:t>
      </w:r>
      <w:r w:rsidR="007A3AA3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психологических наук, кандидат философских наук, профессор</w:t>
      </w: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кафедры уголовного процесса и криминалистики Нижегородского государственного университета имени Н.И. Лобачевского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Васкэ Е.В. </w:t>
      </w:r>
      <w:r w:rsidR="007A3AA3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Для  проведения</w:t>
      </w: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консилиумов и супервизий </w:t>
      </w:r>
      <w:r w:rsidR="007A3AA3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приглашались</w:t>
      </w: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высококвалифицированные специалисты:</w:t>
      </w:r>
    </w:p>
    <w:p w:rsidR="00EA5884" w:rsidRPr="00437586" w:rsidRDefault="00EA5884" w:rsidP="00EA5884">
      <w:pPr>
        <w:tabs>
          <w:tab w:val="left" w:pos="709"/>
        </w:tabs>
        <w:spacing w:after="0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- Олина А.А., врач-гинеколог, профессор, доктор медицинских наук, </w:t>
      </w:r>
    </w:p>
    <w:p w:rsidR="00EA5884" w:rsidRPr="00437586" w:rsidRDefault="00EA5884" w:rsidP="00EA5884">
      <w:pPr>
        <w:tabs>
          <w:tab w:val="left" w:pos="709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- Гончарова Е.Н., врач-психиатр высшей квалификационной категории, заведующая диспансерным психиатрическим отделением для детей и подростков, </w:t>
      </w:r>
    </w:p>
    <w:p w:rsidR="00EA5884" w:rsidRPr="00437586" w:rsidRDefault="00EA5884" w:rsidP="00EA5884">
      <w:pPr>
        <w:tabs>
          <w:tab w:val="left" w:pos="709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- </w:t>
      </w:r>
      <w:proofErr w:type="spellStart"/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Юркова</w:t>
      </w:r>
      <w:proofErr w:type="spellEnd"/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Л.В., врач-нарколог ГБУЗ ПК «Пермский краевой клинический наркологический диспансер», </w:t>
      </w:r>
    </w:p>
    <w:p w:rsidR="00EA5884" w:rsidRPr="00437586" w:rsidRDefault="00EA5884" w:rsidP="00EA5884">
      <w:pPr>
        <w:tabs>
          <w:tab w:val="left" w:pos="709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- Севастьянова М.А., заместитель начальника отдела по надзору за исполнением законов о несовершеннолетних Прокуратуры Пермского края, </w:t>
      </w:r>
    </w:p>
    <w:p w:rsidR="00EA5884" w:rsidRPr="00437586" w:rsidRDefault="00EA5884" w:rsidP="00EA5884">
      <w:pPr>
        <w:tabs>
          <w:tab w:val="left" w:pos="709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- Чернова И.Г., руководитель ПРОО «Центр развития гражданской активности и формирования социальной безопасности «</w:t>
      </w:r>
      <w:proofErr w:type="spellStart"/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ПравДА</w:t>
      </w:r>
      <w:proofErr w:type="spellEnd"/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вместе», </w:t>
      </w:r>
    </w:p>
    <w:p w:rsidR="00EA5884" w:rsidRPr="00437586" w:rsidRDefault="00EA5884" w:rsidP="00EA5884">
      <w:pPr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</w:t>
      </w: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ab/>
      </w:r>
      <w:r w:rsidR="007A3AA3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Результаты практической работы специалистов</w:t>
      </w: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 и накопленный методический материал</w:t>
      </w:r>
      <w:r w:rsidR="007A3AA3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был </w:t>
      </w: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</w:t>
      </w:r>
      <w:r w:rsidR="0072368B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представлен на межрегиональной </w:t>
      </w:r>
      <w:r w:rsidR="00683245" w:rsidRPr="00437586">
        <w:rPr>
          <w:rFonts w:ascii="Times New Roman" w:hAnsi="Times New Roman" w:cs="Times New Roman"/>
          <w:sz w:val="28"/>
          <w:szCs w:val="28"/>
        </w:rPr>
        <w:t xml:space="preserve">научно-практической конференции по итогам реализации программы, которая прошла  </w:t>
      </w:r>
      <w:r w:rsidR="00D2601E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23-24</w:t>
      </w: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</w:t>
      </w:r>
      <w:r w:rsidR="00D2601E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ноября </w:t>
      </w: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2017 года</w:t>
      </w:r>
      <w:r w:rsidR="00683245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в г. Перми</w:t>
      </w: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. </w:t>
      </w:r>
      <w:r w:rsidR="00683245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В конференции приняли участие более 400 специалистов из организаций и учреждений Пермского края, в том числе делегации из Московской и Вологодской областей, г. Москвы и Тюмени, Коми Республики.</w:t>
      </w:r>
    </w:p>
    <w:p w:rsidR="00EA5884" w:rsidRPr="00437586" w:rsidRDefault="00EA5884" w:rsidP="00EA5884">
      <w:p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 xml:space="preserve">В 2017 году </w:t>
      </w:r>
      <w:r w:rsidR="005337C2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проведен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7A3AA3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традиционный к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онкурс профессионального мастерства педагогических работников</w:t>
      </w:r>
      <w:r w:rsidR="00683245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, оказывающих услуги социально-психологической реабилитации несовершеннолетним жертвам жестокого обращения, а также реализующих образовательные программы для замещающих родителей. 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Для участия в конкурсе матери</w:t>
      </w:r>
      <w:r w:rsidR="00683245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алы представили 29 специалистов.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По итогам конкурса каждый участник прове</w:t>
      </w:r>
      <w:r w:rsidR="005337C2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л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публичную защиту </w:t>
      </w:r>
      <w:r w:rsidR="00683245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результатов своей работы по выбранной теме.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683245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Победителями конкурса стали 4 специалиста (3 педагога-психолога и социальный педагог).</w:t>
      </w:r>
      <w:r w:rsidR="007A3AA3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Лучшие материалы и выступления были также представлены на итоговой конференции. </w:t>
      </w:r>
    </w:p>
    <w:p w:rsidR="00EA5884" w:rsidRPr="00437586" w:rsidRDefault="00EA5884" w:rsidP="00EA5884">
      <w:p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</w:r>
    </w:p>
    <w:p w:rsidR="00EA5884" w:rsidRPr="00437586" w:rsidRDefault="00EA5884" w:rsidP="00EA588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i/>
          <w:sz w:val="28"/>
          <w:szCs w:val="28"/>
          <w:lang w:eastAsia="ar-SA"/>
        </w:rPr>
        <w:lastRenderedPageBreak/>
        <w:t>2.2.2. Создание мобильных психолого-медико-социальных групп специалистов для оказания помощи детям, пострадавшим от насилия, жестокого обращения, а также их родителям (законным представителям) в муниципальных образованиях Пермского края</w:t>
      </w:r>
    </w:p>
    <w:p w:rsidR="00EA5884" w:rsidRPr="00437586" w:rsidRDefault="00EA5884" w:rsidP="00EA588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решения задачи в </w:t>
      </w:r>
      <w:r w:rsidR="008C4084"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>2017 году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реализованы следующие мероприятия:</w:t>
      </w:r>
    </w:p>
    <w:p w:rsidR="00EA5884" w:rsidRPr="00437586" w:rsidRDefault="00EA5884" w:rsidP="00EA588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</w:pPr>
      <w:r w:rsidRPr="0043758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1.</w:t>
      </w:r>
      <w:r w:rsidRPr="00437586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t xml:space="preserve"> Обучение специалистов субъектов профилактики технологиям работы с семьями группы риска и находящимися на ранней стадии риска, в том числе по вопросам предупреждения жестокого обращения (мероприятие 1, блок 1)</w:t>
      </w:r>
    </w:p>
    <w:p w:rsidR="00EA5884" w:rsidRPr="00437586" w:rsidRDefault="00444D7B" w:rsidP="00EA5884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ab/>
        <w:t xml:space="preserve">В рамках данного мероприятия, проведено разно-уровневое обучение специалистов субъектов системы профилактики </w:t>
      </w:r>
      <w:r w:rsidR="00E33669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и социально ориентированных некоммерческих организаций (далее СО НКО) технологиям семейно-ориентированного подхода в работе с семьями группы риска и находящимися на ранней стадии кризиса</w:t>
      </w:r>
      <w:r w:rsidR="003C5605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по модульной образовательной программе «Внедрение семейно-ориентированного подхода в деятельность государственных учреждений по защите прав и интересов детей и СО НКО, работающих с семьями, находящимися на ранней стадии кризиса».</w:t>
      </w:r>
    </w:p>
    <w:p w:rsidR="009A6CA7" w:rsidRPr="00437586" w:rsidRDefault="009A6CA7" w:rsidP="009A6CA7">
      <w:pPr>
        <w:tabs>
          <w:tab w:val="left" w:pos="709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В рамках образовательного модуля «Технологии межведомственного и межсекторного взаимодействия по работе со случаями нарушения прав детей и жестокого обращения и организации работы с семьей и ребенком» обучено 304 специалиста различных ведомств и СО НКО из 48 территорий Пермского кая. Данный </w:t>
      </w:r>
      <w:r w:rsidR="009D38AA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модуль был организован как система очных семинаров и дистанционных </w:t>
      </w:r>
      <w:proofErr w:type="spellStart"/>
      <w:r w:rsidR="009D38AA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вебинаров</w:t>
      </w:r>
      <w:proofErr w:type="spellEnd"/>
      <w:r w:rsidR="009D38AA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. Модуль был направлен на формирование ценностных установок, необходимых для работы в технологии раннего выявления случаев нарушения прав детей и жестокого обращения с ребенком, с учетом особенностей целевых групп, с которыми работают специалисты и необходимост</w:t>
      </w:r>
      <w:r w:rsidR="00215C1A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и </w:t>
      </w:r>
      <w:r w:rsidR="009D38AA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выстраивания профилактической работы.</w:t>
      </w:r>
    </w:p>
    <w:p w:rsidR="00215C1A" w:rsidRPr="00437586" w:rsidRDefault="00215C1A" w:rsidP="009A6CA7">
      <w:pPr>
        <w:tabs>
          <w:tab w:val="left" w:pos="709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Специализированный образовательный модуль «Развитие навыков работы со случаями нарушения прав детей и риском жестокого обращения» предназначался для обучения специалистов, непосредственно работающих с семьями с признаками раннего кризиса (с проблемами нарушения прав ребенка, практикующими силовые методы воспитания и др.)</w:t>
      </w:r>
      <w:r w:rsidR="00B97206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. В рамках данного модуля прошли обучение 14 специалистов Пермского края. В процессе углубленного обучения слушатели смогли развить необходимые навыки при взаимодействии с конкретной семьей, развили умение правильно выделять и оценивать факторы риска, видеть и использовать сильные стороны и ресурсы </w:t>
      </w:r>
      <w:r w:rsidR="00D570D2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клиентов,</w:t>
      </w:r>
      <w:r w:rsidR="00B97206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и их окружения.</w:t>
      </w:r>
    </w:p>
    <w:p w:rsidR="00EA5884" w:rsidRPr="00437586" w:rsidRDefault="00EA5884" w:rsidP="00EA588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ar-SA"/>
        </w:rPr>
      </w:pPr>
      <w:r w:rsidRPr="00437586">
        <w:rPr>
          <w:rFonts w:ascii="TimesNewRomanPSMT" w:eastAsia="Times New Roman" w:hAnsi="TimesNewRomanPSMT" w:cs="TimesNewRomanPSMT"/>
          <w:sz w:val="28"/>
          <w:szCs w:val="28"/>
          <w:u w:val="single"/>
          <w:lang w:eastAsia="ru-RU"/>
        </w:rPr>
        <w:t>2.</w:t>
      </w:r>
      <w:r w:rsidRPr="00437586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t xml:space="preserve"> Создание мобильных медико-социальных групп для оказания помощи детям, пострадавшим от насилия, жестокого обращения, а также их родителям (законным представителям) в муниципальных районах Пермского края (мероприятие 9, блок 1)</w:t>
      </w:r>
      <w:r w:rsidRPr="00437586"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ar-SA"/>
        </w:rPr>
        <w:t xml:space="preserve"> Мероприятие реализуется за счет средств Фонда.</w:t>
      </w:r>
    </w:p>
    <w:p w:rsidR="00EA5884" w:rsidRPr="00437586" w:rsidRDefault="007A3AA3" w:rsidP="00EA588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eastAsia="Times New Roman" w:hAnsi="TimesNewRomanPSMT" w:cs="TimesNewRomanPSMT"/>
          <w:sz w:val="28"/>
          <w:szCs w:val="28"/>
          <w:lang w:eastAsia="ru-RU"/>
        </w:rPr>
      </w:pP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В каждой </w:t>
      </w:r>
      <w:r w:rsidR="00EA5884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</w:t>
      </w: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муниципальной </w:t>
      </w:r>
      <w:r w:rsidR="00EA5884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КДНиЗП </w:t>
      </w: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есть </w:t>
      </w:r>
      <w:r w:rsidR="00EA5884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список подготовленных к данной работе специалистов (врачей, психологов, социальных педагогов), </w:t>
      </w:r>
      <w:r w:rsidR="00EA5884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lastRenderedPageBreak/>
        <w:t xml:space="preserve">которых можно привлекать к экстренным выездам для работы с пострадавшим ребенком. Мобильные группы </w:t>
      </w:r>
      <w:r w:rsidR="000A1C26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за первые 6 месяцев </w:t>
      </w:r>
      <w:r w:rsidR="00EA5884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2017 года выезжали </w:t>
      </w:r>
      <w:r w:rsidR="001546B9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69</w:t>
      </w:r>
      <w:r w:rsidR="00EA5884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раз</w:t>
      </w:r>
      <w:r w:rsidR="000A1C26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для работы с детьми, проживающими </w:t>
      </w:r>
      <w:r w:rsidR="00EA5884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</w:t>
      </w:r>
      <w:r w:rsidR="000A1C26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на территории г.  </w:t>
      </w:r>
      <w:r w:rsidR="00EA5884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Соликамск</w:t>
      </w:r>
      <w:r w:rsidR="000A1C26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а</w:t>
      </w:r>
      <w:r w:rsidR="00EA5884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, </w:t>
      </w:r>
      <w:r w:rsidR="000A1C26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г. </w:t>
      </w:r>
      <w:r w:rsidR="001546B9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Березники, </w:t>
      </w:r>
      <w:r w:rsidR="000A1C26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г. </w:t>
      </w:r>
      <w:r w:rsidR="001546B9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Красновишерск</w:t>
      </w:r>
      <w:r w:rsidR="000A1C26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а</w:t>
      </w:r>
      <w:r w:rsidR="001546B9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, </w:t>
      </w:r>
      <w:r w:rsidR="000A1C26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г. </w:t>
      </w:r>
      <w:proofErr w:type="spellStart"/>
      <w:r w:rsidR="000A1C26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Губахи</w:t>
      </w:r>
      <w:proofErr w:type="spellEnd"/>
      <w:r w:rsidR="001546B9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, </w:t>
      </w:r>
      <w:r w:rsidR="000A1C26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Чердынского, Карагайского, Верещагинского и </w:t>
      </w:r>
      <w:proofErr w:type="spellStart"/>
      <w:r w:rsidR="000A1C26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Очерского</w:t>
      </w:r>
      <w:proofErr w:type="spellEnd"/>
      <w:r w:rsidR="000A1C26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районов</w:t>
      </w:r>
      <w:r w:rsidR="00EA5884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. </w:t>
      </w:r>
      <w:r w:rsidR="000A1C26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Выезды были организованы и </w:t>
      </w:r>
      <w:r w:rsidR="00EA5884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к пострадавшим детям</w:t>
      </w:r>
      <w:r w:rsidR="000A1C26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(63 раза)</w:t>
      </w:r>
      <w:r w:rsidR="00EA5884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,</w:t>
      </w:r>
      <w:r w:rsidR="000A1C26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и </w:t>
      </w:r>
      <w:r w:rsidR="00EA5884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к несовершеннолетним, совершившим противоправные деяния сексуального характера</w:t>
      </w:r>
      <w:r w:rsidR="000A1C26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(6 раз)</w:t>
      </w:r>
      <w:r w:rsidR="00EA5884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.</w:t>
      </w:r>
    </w:p>
    <w:p w:rsidR="00EA5884" w:rsidRPr="00437586" w:rsidRDefault="008C4084" w:rsidP="00EA5884">
      <w:pPr>
        <w:spacing w:after="0" w:line="3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В 3 квартале 2017 года </w:t>
      </w:r>
      <w:r w:rsidR="007A3AA3"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дополнительно </w:t>
      </w:r>
      <w:r w:rsidR="00B34604"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п</w:t>
      </w:r>
      <w:r w:rsidR="00EA5884"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риобретен</w:t>
      </w:r>
      <w:r w:rsidR="00B34604"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ы</w:t>
      </w:r>
      <w:r w:rsidR="00EA5884"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еще 2 автомобил</w:t>
      </w:r>
      <w:r w:rsidR="00B34604"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я</w:t>
      </w:r>
      <w:r w:rsidR="00EA5884"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</w:t>
      </w:r>
      <w:proofErr w:type="gramStart"/>
      <w:r w:rsidR="00EA5884"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для  обслуживания</w:t>
      </w:r>
      <w:proofErr w:type="gramEnd"/>
      <w:r w:rsidR="00EA5884"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</w:t>
      </w:r>
      <w:r w:rsidR="00EA5884" w:rsidRPr="00437586">
        <w:rPr>
          <w:rFonts w:ascii="Times New Roman" w:hAnsi="Times New Roman" w:cs="Times New Roman"/>
          <w:sz w:val="28"/>
          <w:szCs w:val="28"/>
        </w:rPr>
        <w:t xml:space="preserve">Кунгурского, Березовского, </w:t>
      </w:r>
      <w:proofErr w:type="spellStart"/>
      <w:r w:rsidR="00EA5884" w:rsidRPr="00437586">
        <w:rPr>
          <w:rFonts w:ascii="Times New Roman" w:hAnsi="Times New Roman" w:cs="Times New Roman"/>
          <w:sz w:val="28"/>
          <w:szCs w:val="28"/>
        </w:rPr>
        <w:t>Суксунского</w:t>
      </w:r>
      <w:proofErr w:type="spellEnd"/>
      <w:r w:rsidR="00EA5884" w:rsidRPr="004375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A5884" w:rsidRPr="00437586">
        <w:rPr>
          <w:rFonts w:ascii="Times New Roman" w:hAnsi="Times New Roman" w:cs="Times New Roman"/>
          <w:sz w:val="28"/>
          <w:szCs w:val="28"/>
        </w:rPr>
        <w:t>Ординского</w:t>
      </w:r>
      <w:proofErr w:type="spellEnd"/>
      <w:r w:rsidR="00EA5884" w:rsidRPr="00437586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EA5884" w:rsidRPr="00437586">
        <w:rPr>
          <w:rFonts w:ascii="Times New Roman" w:hAnsi="Times New Roman" w:cs="Times New Roman"/>
          <w:sz w:val="28"/>
          <w:szCs w:val="28"/>
        </w:rPr>
        <w:t>Кишертского</w:t>
      </w:r>
      <w:proofErr w:type="spellEnd"/>
      <w:r w:rsidR="00EA5884" w:rsidRPr="00437586">
        <w:rPr>
          <w:rFonts w:ascii="Times New Roman" w:hAnsi="Times New Roman" w:cs="Times New Roman"/>
          <w:sz w:val="28"/>
          <w:szCs w:val="28"/>
        </w:rPr>
        <w:t xml:space="preserve">  муниципальных районов (1 машина); </w:t>
      </w:r>
      <w:proofErr w:type="spellStart"/>
      <w:r w:rsidR="00EA5884" w:rsidRPr="00437586">
        <w:rPr>
          <w:rFonts w:ascii="Times New Roman" w:hAnsi="Times New Roman" w:cs="Times New Roman"/>
          <w:sz w:val="28"/>
          <w:szCs w:val="28"/>
        </w:rPr>
        <w:t>Лысьвенского</w:t>
      </w:r>
      <w:proofErr w:type="spellEnd"/>
      <w:r w:rsidR="00EA5884" w:rsidRPr="00437586">
        <w:rPr>
          <w:rFonts w:ascii="Times New Roman" w:hAnsi="Times New Roman" w:cs="Times New Roman"/>
          <w:sz w:val="28"/>
          <w:szCs w:val="28"/>
        </w:rPr>
        <w:t xml:space="preserve">, Чусовского, </w:t>
      </w:r>
      <w:proofErr w:type="spellStart"/>
      <w:r w:rsidR="00EA5884" w:rsidRPr="00437586">
        <w:rPr>
          <w:rFonts w:ascii="Times New Roman" w:hAnsi="Times New Roman" w:cs="Times New Roman"/>
          <w:sz w:val="28"/>
          <w:szCs w:val="28"/>
        </w:rPr>
        <w:t>Губахинского</w:t>
      </w:r>
      <w:proofErr w:type="spellEnd"/>
      <w:r w:rsidR="00EA5884" w:rsidRPr="00437586">
        <w:rPr>
          <w:rFonts w:ascii="Times New Roman" w:hAnsi="Times New Roman" w:cs="Times New Roman"/>
          <w:sz w:val="28"/>
          <w:szCs w:val="28"/>
        </w:rPr>
        <w:t xml:space="preserve">, Горнозаводского и </w:t>
      </w:r>
      <w:proofErr w:type="spellStart"/>
      <w:r w:rsidR="00EA5884" w:rsidRPr="00437586">
        <w:rPr>
          <w:rFonts w:ascii="Times New Roman" w:hAnsi="Times New Roman" w:cs="Times New Roman"/>
          <w:sz w:val="28"/>
          <w:szCs w:val="28"/>
        </w:rPr>
        <w:t>Гремячинского</w:t>
      </w:r>
      <w:proofErr w:type="spellEnd"/>
      <w:r w:rsidR="00EA5884" w:rsidRPr="00437586">
        <w:rPr>
          <w:rFonts w:ascii="Times New Roman" w:hAnsi="Times New Roman" w:cs="Times New Roman"/>
          <w:sz w:val="28"/>
          <w:szCs w:val="28"/>
        </w:rPr>
        <w:t xml:space="preserve"> муниципальных районов (2 машина).</w:t>
      </w:r>
    </w:p>
    <w:p w:rsidR="00B34604" w:rsidRPr="00437586" w:rsidRDefault="00B34604" w:rsidP="001546B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eastAsia="Times New Roman" w:hAnsi="TimesNewRomanPSMT" w:cs="TimesNewRomanPSMT"/>
          <w:sz w:val="28"/>
          <w:szCs w:val="28"/>
          <w:lang w:eastAsia="ru-RU"/>
        </w:rPr>
      </w:pP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Мобильные группы за 3-4 квартал 2017 года </w:t>
      </w:r>
      <w:r w:rsidR="00AB173D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использовались</w:t>
      </w: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</w:t>
      </w:r>
      <w:r w:rsidR="001546B9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37</w:t>
      </w: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раз в </w:t>
      </w:r>
      <w:r w:rsidR="00AB173D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Кунгурском</w:t>
      </w:r>
      <w:r w:rsidR="000A1C26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район</w:t>
      </w:r>
      <w:r w:rsidR="00AB173D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е</w:t>
      </w:r>
      <w:r w:rsidR="000A1C26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, в </w:t>
      </w:r>
      <w:r w:rsidR="001546B9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</w:t>
      </w:r>
      <w:r w:rsidR="000A1C26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г. </w:t>
      </w:r>
      <w:r w:rsidR="001546B9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Чусовой и </w:t>
      </w:r>
      <w:r w:rsidR="000A1C26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г. </w:t>
      </w:r>
      <w:proofErr w:type="spellStart"/>
      <w:r w:rsidR="000A1C26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Губаха</w:t>
      </w:r>
      <w:proofErr w:type="spellEnd"/>
      <w:r w:rsidR="001546B9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. </w:t>
      </w:r>
      <w:r w:rsidR="000A1C26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</w:t>
      </w:r>
      <w:r w:rsidR="007A3AA3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Специалисты выезжали </w:t>
      </w:r>
      <w:r w:rsidR="001546B9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31 раз </w:t>
      </w:r>
      <w:r w:rsidR="000A1C26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для работы с</w:t>
      </w:r>
      <w:r w:rsidR="001546B9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пострадавшим</w:t>
      </w:r>
      <w:r w:rsidR="000A1C26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и детьми</w:t>
      </w:r>
      <w:r w:rsidR="001546B9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, 6 раз </w:t>
      </w:r>
      <w:r w:rsidR="007A3AA3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для работы с </w:t>
      </w:r>
      <w:r w:rsidR="001546B9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несовершеннолетним</w:t>
      </w:r>
      <w:r w:rsidR="007A3AA3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и</w:t>
      </w:r>
      <w:r w:rsidR="001546B9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, совершившим</w:t>
      </w:r>
      <w:r w:rsidR="007A3AA3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и </w:t>
      </w:r>
      <w:r w:rsidR="001546B9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противоправные деяния сексуального характера.</w:t>
      </w:r>
    </w:p>
    <w:p w:rsidR="00EA5884" w:rsidRPr="00437586" w:rsidRDefault="00EA5884" w:rsidP="00EA588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EA5884" w:rsidRPr="00437586" w:rsidRDefault="00EA5884" w:rsidP="00EA5884">
      <w:pPr>
        <w:suppressAutoHyphens/>
        <w:autoSpaceDE w:val="0"/>
        <w:spacing w:after="0" w:line="240" w:lineRule="auto"/>
        <w:jc w:val="both"/>
        <w:rPr>
          <w:rFonts w:ascii="TimesNewRomanPS-BoldMT" w:eastAsia="Times New Roman" w:hAnsi="TimesNewRomanPS-BoldMT" w:cs="TimesNewRomanPS-BoldMT"/>
          <w:b/>
          <w:bCs/>
          <w:sz w:val="28"/>
          <w:szCs w:val="28"/>
          <w:lang w:eastAsia="ru-RU"/>
        </w:rPr>
      </w:pPr>
      <w:r w:rsidRPr="00437586">
        <w:rPr>
          <w:rFonts w:ascii="Times New Roman" w:eastAsia="Times New Roman" w:hAnsi="Times New Roman" w:cs="Times New Roman"/>
          <w:bCs/>
          <w:i/>
          <w:sz w:val="28"/>
          <w:szCs w:val="28"/>
          <w:lang w:eastAsia="ar-SA"/>
        </w:rPr>
        <w:t>2.2.3. Обеспечение реабилитационного сопровождения детей, ставших жертвами тяжких и особо тяжких преступлений, в том числе сексуального характера, а также психологической поддержки их родителей (законных представителей)</w:t>
      </w:r>
      <w:r w:rsidRPr="00437586">
        <w:rPr>
          <w:rFonts w:ascii="TimesNewRomanPS-BoldMT" w:eastAsia="Times New Roman" w:hAnsi="TimesNewRomanPS-BoldMT" w:cs="TimesNewRomanPS-BoldMT"/>
          <w:b/>
          <w:bCs/>
          <w:sz w:val="28"/>
          <w:szCs w:val="28"/>
          <w:lang w:eastAsia="ru-RU"/>
        </w:rPr>
        <w:t xml:space="preserve"> </w:t>
      </w:r>
    </w:p>
    <w:p w:rsidR="00EA5884" w:rsidRPr="00437586" w:rsidRDefault="00EA5884" w:rsidP="00EA5884">
      <w:pPr>
        <w:suppressAutoHyphens/>
        <w:autoSpaceDE w:val="0"/>
        <w:spacing w:after="0" w:line="240" w:lineRule="auto"/>
        <w:ind w:firstLine="708"/>
        <w:jc w:val="both"/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</w:pPr>
      <w:r w:rsidRPr="00437586"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  <w:t>Для решения задачи в 2017 год</w:t>
      </w:r>
      <w:r w:rsidR="00B34604" w:rsidRPr="00437586"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  <w:t>у</w:t>
      </w:r>
      <w:r w:rsidRPr="00437586"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  <w:t xml:space="preserve"> реализованы следующие мероприятия:</w:t>
      </w:r>
    </w:p>
    <w:p w:rsidR="00EA5884" w:rsidRPr="00437586" w:rsidRDefault="00EA5884" w:rsidP="00EA5884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</w:pPr>
      <w:r w:rsidRPr="00437586"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  <w:tab/>
      </w:r>
      <w:r w:rsidRPr="00437586">
        <w:rPr>
          <w:rFonts w:ascii="TimesNewRomanPS-BoldMT" w:eastAsia="Times New Roman" w:hAnsi="TimesNewRomanPS-BoldMT" w:cs="TimesNewRomanPS-BoldMT"/>
          <w:bCs/>
          <w:sz w:val="28"/>
          <w:szCs w:val="28"/>
          <w:u w:val="single"/>
          <w:lang w:eastAsia="ru-RU"/>
        </w:rPr>
        <w:t>1.</w:t>
      </w:r>
      <w:r w:rsidRPr="00437586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t xml:space="preserve"> Предоставление психологической помощи семьям, в которых ребенок подвергся насилию (мероприятие 12, блок 2).</w:t>
      </w:r>
    </w:p>
    <w:p w:rsidR="00EA5884" w:rsidRPr="00437586" w:rsidRDefault="00EA5884" w:rsidP="00EA5884">
      <w:pPr>
        <w:suppressAutoHyphens/>
        <w:autoSpaceDE w:val="0"/>
        <w:spacing w:after="0" w:line="240" w:lineRule="auto"/>
        <w:ind w:firstLine="708"/>
        <w:jc w:val="both"/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</w:pPr>
      <w:r w:rsidRPr="00437586"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  <w:t xml:space="preserve">Психологическая помощь семьям, в которых ребенок подвергся насилию, предоставлялась в </w:t>
      </w:r>
      <w:r w:rsidR="00C608FB" w:rsidRPr="00437586"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  <w:t>2017 году</w:t>
      </w:r>
      <w:r w:rsidRPr="00437586"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  <w:t xml:space="preserve"> на территории всего Пермского края.</w:t>
      </w:r>
    </w:p>
    <w:p w:rsidR="00EA5884" w:rsidRPr="00437586" w:rsidRDefault="00EA5884" w:rsidP="00EA5884">
      <w:pPr>
        <w:suppressAutoHyphens/>
        <w:autoSpaceDE w:val="0"/>
        <w:spacing w:after="0" w:line="240" w:lineRule="auto"/>
        <w:ind w:firstLine="708"/>
        <w:jc w:val="both"/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</w:pPr>
      <w:r w:rsidRPr="00437586"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  <w:t>Для реализации данного мероприятия задействованы 29 психологов, 4 специалиста по социальной работе, 1 врач-сексолог, 1 врач-психиатр, 1 юрисконсульт, привлекаются детские врачи-гинекологи.</w:t>
      </w:r>
    </w:p>
    <w:p w:rsidR="00EA5884" w:rsidRPr="00437586" w:rsidRDefault="00EA5884" w:rsidP="00EA5884">
      <w:pPr>
        <w:suppressAutoHyphens/>
        <w:autoSpaceDE w:val="0"/>
        <w:spacing w:after="0" w:line="240" w:lineRule="auto"/>
        <w:ind w:firstLine="708"/>
        <w:jc w:val="both"/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</w:pPr>
      <w:r w:rsidRPr="00437586"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  <w:t>Помощь оказывалась детям, пострадавшим от сексуального насилия, нанесения тяжких побоев и истязаний, а также детям, пострадавшим в результате событий, угрожавших их жизни и здоровью (например, похищение с физическим насильственным удержанием, нанесение тяжких огнестрельных ранений родителям на глазах у детей и пр.).</w:t>
      </w:r>
    </w:p>
    <w:p w:rsidR="00EA5884" w:rsidRPr="00437586" w:rsidRDefault="00EA5884" w:rsidP="00EA588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eastAsia="Times New Roman" w:hAnsi="TimesNewRomanPSMT" w:cs="TimesNewRomanPSMT"/>
          <w:sz w:val="28"/>
          <w:szCs w:val="28"/>
          <w:lang w:eastAsia="ru-RU"/>
        </w:rPr>
      </w:pP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В результате реализации  технологии реабилитационного сопровождения детей, пострадавших от действий сексуального характера, в </w:t>
      </w:r>
      <w:r w:rsidR="00C608FB"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2017 году</w:t>
      </w: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проведена реабилитационная работа с</w:t>
      </w:r>
      <w:r w:rsidR="00C608FB"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о</w:t>
      </w: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</w:t>
      </w:r>
      <w:r w:rsidR="00C608FB"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10</w:t>
      </w: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0 несовершеннолетними и их родителями (законными представителями), всего за помощью в службу обратилось </w:t>
      </w:r>
      <w:r w:rsidR="00C608FB"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318</w:t>
      </w: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несовершеннолетних. </w:t>
      </w:r>
    </w:p>
    <w:p w:rsidR="00EA5884" w:rsidRPr="00437586" w:rsidRDefault="00EA5884" w:rsidP="00EA588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eastAsia="Times New Roman" w:hAnsi="TimesNewRomanPSMT" w:cs="TimesNewRomanPSMT"/>
          <w:sz w:val="28"/>
          <w:szCs w:val="28"/>
          <w:lang w:eastAsia="ru-RU"/>
        </w:rPr>
      </w:pP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lastRenderedPageBreak/>
        <w:t>Реабилитационная работа ведется с учетом разработанного алгоритма действий специалистов: диагностика физического и психологического состояния ребенка, разработка индивидуальной программы реабилитации несовершеннолетнего и реализация всех мероприятий программы; психолого-педагогический консилиум по результатам реабилитации; контроль ситуации в семье после окончания реабилитации.</w:t>
      </w:r>
    </w:p>
    <w:p w:rsidR="00EA5884" w:rsidRPr="00437586" w:rsidRDefault="00EA5884" w:rsidP="00EA588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ar-SA"/>
        </w:rPr>
      </w:pP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Эффективность  реабилитационной работы состоит в  позитивном изменении психологического состояния пострадавших детей: снят стресс, снижен уровень депрессии, стабилизировано психоэмоциональное состояние, снижен риск суицида и повторного жестокого обращения в семье до минимума, скорректированы детско-родительские отношения (восстановлено доверие детей к родителям; сформировано более осознанное отношение родителей к созданию безопасных условий жизни для детей). Данные качественные изменения зафиксированы во всех </w:t>
      </w:r>
      <w:r w:rsidR="00C608FB"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10</w:t>
      </w: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0 случаях.</w:t>
      </w:r>
    </w:p>
    <w:p w:rsidR="00EA5884" w:rsidRPr="00437586" w:rsidRDefault="00EA5884" w:rsidP="00EA5884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ar-SA"/>
        </w:rPr>
        <w:t xml:space="preserve">2. </w:t>
      </w:r>
      <w:r w:rsidRPr="00437586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t xml:space="preserve">Социально-психологическое сопровождение несовершеннолетних потерпевших в период следственных мероприятий и судебного разбирательства (мероприятие 16, блок 2). </w:t>
      </w:r>
      <w:r w:rsidRPr="00437586"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ar-SA"/>
        </w:rPr>
        <w:t>Мероприятие реализуется за счет средств Фонда.</w:t>
      </w:r>
    </w:p>
    <w:p w:rsidR="000A1C26" w:rsidRPr="00437586" w:rsidRDefault="00EA5884" w:rsidP="00EA5884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>В процессе следственных действий (допроса, опознания</w:t>
      </w:r>
      <w:r w:rsidR="000A1C26"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>)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дальнейших судебных разбирательствах стоит вопрос </w:t>
      </w:r>
      <w:r w:rsidR="00AB173D"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об установлении 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тяжести прес</w:t>
      </w:r>
      <w:r w:rsidR="00AB173D"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тупления, степени вины и </w:t>
      </w:r>
      <w:r w:rsidR="000A1C26"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мере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наказания. </w:t>
      </w:r>
    </w:p>
    <w:p w:rsidR="00EA5884" w:rsidRPr="00437586" w:rsidRDefault="00EA5884" w:rsidP="00AB173D">
      <w:pPr>
        <w:tabs>
          <w:tab w:val="left" w:pos="709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>Цель допроса несовершеннолетнего – выяснить обстоятельства произошедшего</w:t>
      </w:r>
      <w:r w:rsidR="00AB173D"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максимально полно и объективно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Во время работы с несовершеннолетним может возникнуть ряд затруднений: не чувствуя безопасности, ребенок может замкнуться, отказаться от общения со следователем. Возрастные и индивидуальные особенности детей могут стать препятствием к  получению достоверной информации. </w:t>
      </w:r>
    </w:p>
    <w:p w:rsidR="00EA5884" w:rsidRPr="00437586" w:rsidRDefault="00EA5884" w:rsidP="00AB173D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На территории Пермского края действует система психологического сопровождения несовершеннолетних, пострадавших от тяжких и особо тяжких преступлений, во время следственных </w:t>
      </w:r>
      <w:r w:rsidR="00AB173D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действий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и, при необходимости, судебных мероприятий.</w:t>
      </w:r>
      <w:r w:rsidR="00AB173D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Всего </w:t>
      </w:r>
      <w:r w:rsidR="00C608FB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за 2017 год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оказана помощь </w:t>
      </w:r>
      <w:r w:rsidR="00C608FB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более </w:t>
      </w:r>
      <w:r w:rsidR="00B34604" w:rsidRPr="00437586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ar-SA"/>
        </w:rPr>
        <w:t>2</w:t>
      </w:r>
      <w:r w:rsidR="00C608FB" w:rsidRPr="00437586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ar-SA"/>
        </w:rPr>
        <w:t>0</w:t>
      </w:r>
      <w:r w:rsidRPr="00437586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ar-SA"/>
        </w:rPr>
        <w:t>0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несовершеннолетним, прошедшим сложную процедуру допроса.</w:t>
      </w:r>
    </w:p>
    <w:p w:rsidR="00EA5884" w:rsidRPr="00437586" w:rsidRDefault="00EA5884" w:rsidP="00EA5884">
      <w:pPr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Кроме того, психологами ГАУДО ПК ЦППМСС, оказывается помощь следствию </w:t>
      </w:r>
      <w:r w:rsidR="00B34604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при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вынесении суждений по специфическим вопросам, относящимся к области детской психологии и </w:t>
      </w:r>
      <w:r w:rsidR="00841242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признакам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психотравмы. За </w:t>
      </w:r>
      <w:r w:rsidR="00C608FB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2017 год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проведено более </w:t>
      </w:r>
      <w:r w:rsidR="00C608FB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20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0 психологических исследований, заключения направлены в следственные органы.</w:t>
      </w:r>
    </w:p>
    <w:p w:rsidR="00EA5884" w:rsidRPr="00437586" w:rsidRDefault="00EA5884" w:rsidP="00EA5884">
      <w:pPr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Несомненно, одним из положительных результатов совместной деятельности следователей и психологов на этапе расследования уголовных дел и проведения доследственных проверок по преступлениям, совершенным в отношении несовершеннолетних, является тот факт, что увеличилось количество детей, признанных потерпевшими. Это связано с тем, что удается 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lastRenderedPageBreak/>
        <w:t>получить более объективную и полную информацию от детей, в том числе малолетних и  детей с ограниченными возможностями здоровья. Повышение уровня психологической безопасности ребенка во время следственных мероприятий приводит к росту доверия со стороны детей и их родителей  специалистам следственных органов.</w:t>
      </w:r>
    </w:p>
    <w:p w:rsidR="00EA5884" w:rsidRPr="00437586" w:rsidRDefault="00EA5884" w:rsidP="00EA5884">
      <w:pPr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Психологи ГАУДО ПК ЦППМСС, сопровождавшие несовершеннолетних во время следственных мероприятий, приглашаются в суды. В судебных заседаниях психологи выступают как свидетели, давая суду разъяснения по поводу результатов проведенных ранее психологических исследований, и как сопровождающие несовершеннолетнего лица, защищая его права, и, оказывая ему необходимую психологическую помощь. Всего за </w:t>
      </w:r>
      <w:r w:rsidR="00C608FB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2017 год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такая помощь оказана </w:t>
      </w:r>
      <w:r w:rsidR="00C608FB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20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0 несовершеннолетним.</w:t>
      </w:r>
    </w:p>
    <w:p w:rsidR="00EA5884" w:rsidRPr="00437586" w:rsidRDefault="00EA5884" w:rsidP="00EA588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</w:r>
    </w:p>
    <w:p w:rsidR="00EA5884" w:rsidRPr="00437586" w:rsidRDefault="00EA5884" w:rsidP="00EA5884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ar-SA"/>
        </w:rPr>
        <w:t>3.</w:t>
      </w:r>
      <w:r w:rsidRPr="00437586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t xml:space="preserve">Создание специализированных комнат для проведения реабилитационных мероприятий с несовершеннолетними и их родителями (законными представителями) (мероприятие 18, блок 2) </w:t>
      </w:r>
      <w:r w:rsidRPr="00437586"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ar-SA"/>
        </w:rPr>
        <w:t>Мероприятие реализуется за счет средств Фонда.</w:t>
      </w:r>
    </w:p>
    <w:p w:rsidR="00EA5884" w:rsidRPr="00437586" w:rsidRDefault="00EA5884" w:rsidP="00EA5884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>В 2017 год</w:t>
      </w:r>
      <w:r w:rsidR="00B34604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у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в Пермском крае </w:t>
      </w:r>
      <w:r w:rsidR="003A4D25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открыто четыре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специализированны</w:t>
      </w:r>
      <w:r w:rsidR="003A4D25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е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3A4D25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«зеленые» 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комнат</w:t>
      </w:r>
      <w:r w:rsidR="003A4D25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ы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. Совместно со Следственным управлением Следственного комитета Пермского края,  министерством социального развития Пермского края, Главным управлением МВД России по Пермскому краю определены территории, в которых необходимо </w:t>
      </w:r>
      <w:r w:rsidR="00841242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было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оборудовать специализированные детские комнаты. Это г. Добрянка, с. Карагай, </w:t>
      </w:r>
      <w:r w:rsidR="00841242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и дополнительные комнаты  в 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г. Кудымкар и г. Пермь</w:t>
      </w:r>
      <w:r w:rsidR="00841242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, в связи с большой загруженностью уже действующих специализированных помещений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  <w:r w:rsidR="003A4D25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Все комнаты функционируют, в них проводятся следственные мероприятия и реабилитация пострадавших детей</w:t>
      </w:r>
      <w:r w:rsidR="00841242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. </w:t>
      </w:r>
    </w:p>
    <w:p w:rsidR="00EA5884" w:rsidRPr="00437586" w:rsidRDefault="00EA5884" w:rsidP="00EA5884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</w:r>
    </w:p>
    <w:p w:rsidR="00EA5884" w:rsidRPr="00437586" w:rsidRDefault="00EA5884" w:rsidP="00EA588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i/>
          <w:sz w:val="28"/>
          <w:szCs w:val="28"/>
          <w:lang w:eastAsia="ar-SA"/>
        </w:rPr>
        <w:t>2.2.4. Обеспечение социально-психологического сопровождения несовершеннолетних, совершивших противоправные действия сексуального характера.</w:t>
      </w:r>
      <w:r w:rsidRPr="00437586">
        <w:rPr>
          <w:rFonts w:ascii="TimesNewRomanPS-BoldMT" w:eastAsia="Times New Roman" w:hAnsi="TimesNewRomanPS-BoldMT" w:cs="TimesNewRomanPS-BoldMT"/>
          <w:b/>
          <w:bCs/>
          <w:sz w:val="28"/>
          <w:szCs w:val="28"/>
          <w:lang w:eastAsia="ru-RU"/>
        </w:rPr>
        <w:t xml:space="preserve"> Задача решается при финансовой поддержке Фонда.</w:t>
      </w:r>
    </w:p>
    <w:p w:rsidR="00EA5884" w:rsidRPr="00437586" w:rsidRDefault="00EA5884" w:rsidP="00EA5884">
      <w:pPr>
        <w:suppressAutoHyphens/>
        <w:autoSpaceDE w:val="0"/>
        <w:spacing w:after="0" w:line="240" w:lineRule="auto"/>
        <w:ind w:firstLine="708"/>
        <w:jc w:val="both"/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</w:pPr>
      <w:r w:rsidRPr="00437586"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  <w:t xml:space="preserve">Для решения задачи в </w:t>
      </w:r>
      <w:r w:rsidR="003A4D25" w:rsidRPr="00437586"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  <w:t>2017 году</w:t>
      </w:r>
      <w:r w:rsidRPr="00437586"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  <w:t xml:space="preserve"> реализованы следующие мероприятия:</w:t>
      </w:r>
    </w:p>
    <w:p w:rsidR="00EA5884" w:rsidRPr="00437586" w:rsidRDefault="00EA5884" w:rsidP="00EA5884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NewRomanPSMT" w:eastAsia="Times New Roman" w:hAnsi="TimesNewRomanPSMT" w:cs="TimesNewRomanPSMT"/>
          <w:sz w:val="28"/>
          <w:szCs w:val="28"/>
          <w:lang w:eastAsia="ru-RU"/>
        </w:rPr>
      </w:pP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ab/>
      </w:r>
      <w:r w:rsidRPr="00437586">
        <w:rPr>
          <w:rFonts w:ascii="TimesNewRomanPSMT" w:eastAsia="Times New Roman" w:hAnsi="TimesNewRomanPSMT" w:cs="TimesNewRomanPSMT"/>
          <w:sz w:val="28"/>
          <w:szCs w:val="28"/>
          <w:u w:val="single"/>
          <w:lang w:eastAsia="ru-RU"/>
        </w:rPr>
        <w:t>1.</w:t>
      </w:r>
      <w:r w:rsidRPr="00437586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t xml:space="preserve"> Реабилитация несовершеннолетних, совершивших противоправные деяния сексуального характера (мероприятие 19, блок 3). </w:t>
      </w:r>
      <w:r w:rsidRPr="00437586"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ar-SA"/>
        </w:rPr>
        <w:t>Мероприятие реализуется за счет средств Фонда.</w:t>
      </w:r>
    </w:p>
    <w:p w:rsidR="00EA5884" w:rsidRPr="00437586" w:rsidRDefault="00EA5884" w:rsidP="00EA588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eastAsia="Times New Roman" w:hAnsi="TimesNewRomanPSMT" w:cs="TimesNewRomanPSMT"/>
          <w:sz w:val="28"/>
          <w:szCs w:val="28"/>
          <w:lang w:eastAsia="ru-RU"/>
        </w:rPr>
      </w:pP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В </w:t>
      </w:r>
      <w:r w:rsidR="00C608FB"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2017 году</w:t>
      </w: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продолжается мониторинг  эффективности техноло</w:t>
      </w:r>
      <w:r w:rsidR="003A4D25"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гии </w:t>
      </w: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социально-психологического сопровождения несовершеннолетних, совершивших противоправные действия сексуального характера,</w:t>
      </w:r>
    </w:p>
    <w:p w:rsidR="00EA5884" w:rsidRPr="00437586" w:rsidRDefault="00841242" w:rsidP="00EA588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</w:pPr>
      <w:r w:rsidRPr="00437586"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  <w:t>Для работы по данной технологии подготовлены</w:t>
      </w:r>
      <w:r w:rsidR="00EA5884" w:rsidRPr="00437586"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  <w:t xml:space="preserve">   29 психологов, 4 специалиста по социальной работе, 1 врач-сексолог, 1 врач-психиатр, 1 юрисконсульт.</w:t>
      </w:r>
    </w:p>
    <w:p w:rsidR="00EA5884" w:rsidRPr="00437586" w:rsidRDefault="00EA5884" w:rsidP="00EA588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</w:pPr>
      <w:r w:rsidRPr="00437586"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  <w:lastRenderedPageBreak/>
        <w:t xml:space="preserve">В </w:t>
      </w:r>
      <w:r w:rsidR="00C608FB" w:rsidRPr="00437586"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  <w:t>2017 году</w:t>
      </w:r>
      <w:r w:rsidRPr="00437586"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  <w:t xml:space="preserve"> была оказана помощь </w:t>
      </w:r>
      <w:r w:rsidR="00C608FB" w:rsidRPr="00437586"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  <w:t>3</w:t>
      </w:r>
      <w:r w:rsidRPr="00437586"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  <w:t xml:space="preserve">0 несовершеннолетним, совершившим противоправные деяния сексуального характера, из </w:t>
      </w: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г. Перми, г. Кунгура, г. Кудымкара.</w:t>
      </w:r>
    </w:p>
    <w:p w:rsidR="00EA5884" w:rsidRPr="00437586" w:rsidRDefault="00EA5884" w:rsidP="00EA588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eastAsia="Times New Roman" w:hAnsi="TimesNewRomanPSMT" w:cs="TimesNewRomanPSMT"/>
          <w:sz w:val="28"/>
          <w:szCs w:val="28"/>
          <w:lang w:eastAsia="ru-RU"/>
        </w:rPr>
      </w:pP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Данная технология предполагает проведение психологического исследования несовершеннолетнего; консилиума специалистов; разработку индивидуальной программы реабилитации; системную реализацию всех реабилитационных мероприятий, включающих психокоррекционные занятия с несовершеннолетним, консультирование родителей по правовым и психологическим вопросам; контроль ситуации в семье после окончания реабилитационных мероприятий. Наибольшую сложность вызывают случаи </w:t>
      </w:r>
      <w:proofErr w:type="spellStart"/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инцестуальной</w:t>
      </w:r>
      <w:proofErr w:type="spellEnd"/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связи (братья и сестры), которые отличаются высоким уровнем латентности и психоэмоционального напряжения членов семьи.</w:t>
      </w:r>
    </w:p>
    <w:p w:rsidR="00EA5884" w:rsidRPr="00437586" w:rsidRDefault="00EA5884" w:rsidP="00EA588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eastAsia="Times New Roman" w:hAnsi="TimesNewRomanPSMT" w:cs="TimesNewRomanPSMT"/>
          <w:sz w:val="28"/>
          <w:szCs w:val="28"/>
          <w:lang w:eastAsia="ru-RU"/>
        </w:rPr>
      </w:pP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В результате проведенной реабилитационной работы  все </w:t>
      </w:r>
      <w:r w:rsidR="00C608FB"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3</w:t>
      </w: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0 несовершеннолетних приняли ответственность за своё поведение. У них вырос уровень понимания интересов другого человека, сочувствия к жертве и последствиям для нее. Сформированы навыки саморегуляции и контроля поведения; повышен уровень самоуважения; скорректированы детско-родительские отношения в семье. Простроены планы на будущее, ориентированные на достижение личных позитивных результатов, в </w:t>
      </w:r>
      <w:proofErr w:type="spellStart"/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т.ч</w:t>
      </w:r>
      <w:proofErr w:type="spellEnd"/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. получение образования, профессии. </w:t>
      </w:r>
    </w:p>
    <w:p w:rsidR="00EA5884" w:rsidRPr="00437586" w:rsidRDefault="00EA5884" w:rsidP="00EA5884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ar-SA"/>
        </w:rPr>
        <w:t xml:space="preserve">2. </w:t>
      </w:r>
      <w:r w:rsidRPr="00437586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t xml:space="preserve">Социально-психологическое сопровождение несовершеннолетних, совершивших противоправные деяния сексуального характера, в период следственных мероприятий и судебного разбирательства (мероприятие 20, блок 3). </w:t>
      </w:r>
      <w:r w:rsidRPr="00437586"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ar-SA"/>
        </w:rPr>
        <w:t>Мероприятие реализуется за счет средств Фонда.</w:t>
      </w:r>
    </w:p>
    <w:p w:rsidR="00EA5884" w:rsidRPr="00437586" w:rsidRDefault="00EA5884" w:rsidP="00EA5884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ab/>
        <w:t xml:space="preserve">В </w:t>
      </w:r>
      <w:r w:rsidR="00C608FB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2017 году</w:t>
      </w: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психологи ГАУДО ПК ЦППМСС оказывали содействие следственным органам при проведении доследственных проверок и  расследовании уголовных дел, возбужденных в отношении несовершеннолетних, совершивших противоправные деяния сексуального характера.</w:t>
      </w:r>
    </w:p>
    <w:p w:rsidR="00EA5884" w:rsidRPr="00437586" w:rsidRDefault="00EA5884" w:rsidP="00EA588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eastAsia="Times New Roman" w:hAnsi="TimesNewRomanPSMT" w:cs="TimesNewRomanPSMT"/>
          <w:sz w:val="28"/>
          <w:szCs w:val="28"/>
          <w:lang w:eastAsia="ru-RU"/>
        </w:rPr>
      </w:pP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Социально психологическое сопровождение получили </w:t>
      </w:r>
      <w:r w:rsidR="00C608FB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20</w:t>
      </w: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несовершеннолетних, совершивших деяния сексуального характера проживающих в Кунгуре, Кудымкаре, Перми, Соликамске, Добрянке,</w:t>
      </w:r>
      <w:r w:rsidR="001546B9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</w:t>
      </w:r>
      <w:proofErr w:type="spellStart"/>
      <w:r w:rsidR="001546B9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Губахе</w:t>
      </w:r>
      <w:proofErr w:type="spellEnd"/>
      <w:r w:rsidR="001546B9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, </w:t>
      </w:r>
      <w:proofErr w:type="spellStart"/>
      <w:r w:rsidR="001546B9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Чусовом</w:t>
      </w:r>
      <w:proofErr w:type="spellEnd"/>
      <w:r w:rsidR="001546B9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,</w:t>
      </w: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</w:t>
      </w:r>
      <w:r w:rsidR="001546B9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Краснокамске, </w:t>
      </w: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Чердынском муниципальном районе. </w:t>
      </w: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Так </w:t>
      </w:r>
      <w:r w:rsidR="00C75C17"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4</w:t>
      </w: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несовершеннолетни</w:t>
      </w:r>
      <w:r w:rsidR="001546B9"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х</w:t>
      </w: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(г. Кудымкар</w:t>
      </w:r>
      <w:r w:rsidR="001546B9"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, г. </w:t>
      </w:r>
      <w:proofErr w:type="spellStart"/>
      <w:r w:rsidR="001546B9"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Губаха</w:t>
      </w:r>
      <w:proofErr w:type="spellEnd"/>
      <w:r w:rsidR="001546B9"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, г. Краснокамск</w:t>
      </w: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) принял</w:t>
      </w:r>
      <w:r w:rsidR="001546B9"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и</w:t>
      </w: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на себя ответственность за совершенное деяние, осужден</w:t>
      </w:r>
      <w:r w:rsidR="001546B9"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ы</w:t>
      </w: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и отбыва</w:t>
      </w:r>
      <w:r w:rsidR="001546B9"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ю</w:t>
      </w: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т наказание в </w:t>
      </w:r>
      <w:r w:rsidR="00C75C17"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местах лишения свободы</w:t>
      </w: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. В ходе реабилитационной работы с психологом </w:t>
      </w:r>
      <w:r w:rsidR="001546B9"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они</w:t>
      </w: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осознал</w:t>
      </w:r>
      <w:r w:rsidR="001546B9"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и</w:t>
      </w: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тяжесть причиненного им</w:t>
      </w:r>
      <w:r w:rsidR="001546B9"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и</w:t>
      </w: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вреда, сотрудничал</w:t>
      </w:r>
      <w:r w:rsidR="001546B9"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и</w:t>
      </w: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со следствием. </w:t>
      </w:r>
      <w:r w:rsidR="00C75C17"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В отношении остальных 16 подростков не предусмотрена мера уголовного преследования, они прошли реабилитацию в ГАУДО ПК ЦППМСС.</w:t>
      </w:r>
    </w:p>
    <w:p w:rsidR="00EA5884" w:rsidRPr="00437586" w:rsidRDefault="00EA5884" w:rsidP="00EA5884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</w:p>
    <w:p w:rsidR="00EA5884" w:rsidRPr="00437586" w:rsidRDefault="00EA5884" w:rsidP="00EA5884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ar-SA"/>
        </w:rPr>
      </w:pP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lastRenderedPageBreak/>
        <w:tab/>
      </w:r>
      <w:r w:rsidRPr="00437586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t xml:space="preserve">3. Проведение реабилитационных мероприятий с родителями (законными представителями) несовершеннолетних, совершивших противоправные деяния сексуального характера (мероприятие 21, блок 3). </w:t>
      </w:r>
      <w:r w:rsidRPr="00437586"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ar-SA"/>
        </w:rPr>
        <w:t>Мероприятие реализуется за счет средств Фонда.</w:t>
      </w:r>
    </w:p>
    <w:p w:rsidR="00EA5884" w:rsidRPr="00437586" w:rsidRDefault="00EA5884" w:rsidP="00EA5884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ab/>
        <w:t xml:space="preserve">В </w:t>
      </w:r>
      <w:r w:rsidR="00C608FB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2017 году</w:t>
      </w: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психологи и специалисты по социальной работе ГАУ ДО ПК ЦППМСС оказывали помощь не только несовершеннолетним, совершившим противоправные деяния сексуального характера, но и их родителям/законным представителям. </w:t>
      </w:r>
    </w:p>
    <w:p w:rsidR="00EA5884" w:rsidRPr="00437586" w:rsidRDefault="00EA5884" w:rsidP="00EA5884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ab/>
        <w:t xml:space="preserve">В перечень реабилитационных услуг для родителей/законных представителей входили консультирование по психологическим проблемам несовершеннолетнего, по правовым и медицинским </w:t>
      </w:r>
      <w:r w:rsidR="00C75C17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аспектам, а также занятия-тренинги по коррекции детско-родительских отношений.</w:t>
      </w:r>
    </w:p>
    <w:p w:rsidR="00EA5884" w:rsidRPr="00437586" w:rsidRDefault="00EA5884" w:rsidP="00EA5884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ab/>
        <w:t xml:space="preserve">В ходе реабилитационных мероприятий с родителями решались следующие задачи: мотивирование законных представителей на приложение усилий для выхода из ненормативного кризиса семьи; актуализация ресурсов семейной системы для успешной социализации подростка; формирование навыков управления «трудным» поведением несовершеннолетнего. Особое внимание уделялось вопросу выстраивания конструктивных детско-родительских отношений, способствующих формированию у несовершеннолетнего способности к этической оценке своего поведения. В случае внутрисемейного насилия (братья и сестры) в реабилитационный процесс включались пострадавшие братья и сестры. Им оказывалась психологическая помощь по нормализации психоэмоционального состояния и обучение навыкам безопасного поведения. </w:t>
      </w:r>
    </w:p>
    <w:p w:rsidR="00EA5884" w:rsidRPr="00437586" w:rsidRDefault="00EA5884" w:rsidP="00EA5884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ab/>
        <w:t>Совместные психокоррекционные занятия родителей с подростками были направлены на формирование навыков конструктивного разрешения конфликтов и выстраивания эффективной коммуникации в семье.</w:t>
      </w:r>
    </w:p>
    <w:p w:rsidR="00EA5884" w:rsidRPr="00437586" w:rsidRDefault="00EA5884" w:rsidP="00EA5884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ab/>
        <w:t xml:space="preserve">В </w:t>
      </w:r>
      <w:r w:rsidR="00896B54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2017 году</w:t>
      </w: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оказана помощь законным представителям </w:t>
      </w:r>
      <w:r w:rsidR="00896B54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3</w:t>
      </w: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0 несовершеннолетних, совершивших половые преступления. Родителям несовершеннолетнего, осужденного за действия сексуального характера, оказана психологическая помощь во время следственных мероприятий, с целью формирования установки на сотрудничество и судебного заседания.</w:t>
      </w:r>
    </w:p>
    <w:p w:rsidR="00EA5884" w:rsidRPr="00437586" w:rsidRDefault="00EA5884" w:rsidP="00EA5884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</w:p>
    <w:p w:rsidR="00EA5884" w:rsidRPr="00437586" w:rsidRDefault="00EA5884" w:rsidP="00EA5884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i/>
          <w:sz w:val="28"/>
          <w:szCs w:val="28"/>
          <w:lang w:eastAsia="ar-SA"/>
        </w:rPr>
        <w:t>2.2.5. Разработка и внедрение технологии работы с семьями по предотвращению насилия в отношении детей и социальной реабилитации детей, пострадавших от насилия и жестокого обращения, повышению ответственности родителей за воспитание и безопасность детей.</w:t>
      </w:r>
    </w:p>
    <w:p w:rsidR="00EA5884" w:rsidRPr="00437586" w:rsidRDefault="00EA5884" w:rsidP="00EA5884">
      <w:pPr>
        <w:suppressAutoHyphens/>
        <w:autoSpaceDE w:val="0"/>
        <w:spacing w:after="0" w:line="240" w:lineRule="auto"/>
        <w:ind w:firstLine="708"/>
        <w:jc w:val="both"/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</w:pPr>
      <w:r w:rsidRPr="00437586"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  <w:t xml:space="preserve">Для решения задачи в </w:t>
      </w:r>
      <w:r w:rsidR="00896B54" w:rsidRPr="00437586"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  <w:t>2017 году</w:t>
      </w:r>
      <w:r w:rsidRPr="00437586"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  <w:t xml:space="preserve"> реализованы следующие мероприятия:</w:t>
      </w:r>
    </w:p>
    <w:p w:rsidR="00EA5884" w:rsidRPr="00437586" w:rsidRDefault="00EA5884" w:rsidP="00EA588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eastAsia="Times New Roman" w:hAnsi="TimesNewRomanPSMT" w:cs="TimesNewRomanPSMT"/>
          <w:sz w:val="28"/>
          <w:szCs w:val="28"/>
          <w:lang w:eastAsia="ru-RU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ar-SA"/>
        </w:rPr>
        <w:t>1.</w:t>
      </w:r>
      <w:r w:rsidRPr="00437586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t xml:space="preserve"> Обучение кандидатов в замещающие родители, постинтернатные воспитатели (мероприятие 3, блок 1).</w:t>
      </w: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ab/>
        <w:t xml:space="preserve">В Пермском крае реализуются образовательные программы подготовки граждан, выразивших желание взять детей на воспитание в семью: программа подготовки замещающих родителей «Школа опекунов», программа переподготовки «Семейная мастерская», программа подготовки и переподготовки </w:t>
      </w: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lastRenderedPageBreak/>
        <w:t>постинтернатных воспитателей «Соучастие в судьбе». Во всех программах в 2 раза увеличено количество часов по теме «Профилактика жестокого обращения. Создание безопасных условий проживания».  С февраля  2016 года в рамках программы переподготовки «Семейная мастерская» реализуется дифференцированный  модуль «Подросток в замещающей семье».</w:t>
      </w:r>
      <w:r w:rsidR="007B6CD3"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</w:t>
      </w: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В </w:t>
      </w:r>
      <w:r w:rsidR="00896B54"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2017 году</w:t>
      </w: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 </w:t>
      </w:r>
      <w:r w:rsidR="007B6CD3"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подготовку прошли </w:t>
      </w: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</w:t>
      </w:r>
      <w:r w:rsidR="007B6CD3"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894 замещающих родителей</w:t>
      </w: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, воспитывающих в своих семьях детей, оставшихся без попечения родителей</w:t>
      </w:r>
      <w:r w:rsidR="007B6CD3"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, в возрасте от 10</w:t>
      </w: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до 16 лет.</w:t>
      </w:r>
    </w:p>
    <w:p w:rsidR="00EA5884" w:rsidRPr="00437586" w:rsidRDefault="00EA5884" w:rsidP="00EA588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eastAsia="Times New Roman" w:hAnsi="TimesNewRomanPSMT" w:cs="TimesNewRomanPSMT"/>
          <w:sz w:val="28"/>
          <w:szCs w:val="28"/>
          <w:lang w:eastAsia="ru-RU"/>
        </w:rPr>
      </w:pP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В содержание учебно-тематического плана включены занятия по профилактике жестокого обращения с детьми. Особое внимание уделяется вопросам создания в семье условий безопасности. На занятиях участники знакомятся с последствиями жестокого обращения с детьми, учатся распознавать признаки насилия. Большое количество учебных часов отводится формированию навыков конструктивного решения конфликтных ситуаций в семье, выстраиванию эффективной коммуникации, способствующей развитию отношений заботы и доверия между взрослыми и детьми.</w:t>
      </w:r>
    </w:p>
    <w:p w:rsidR="00EA5884" w:rsidRPr="00437586" w:rsidRDefault="00EA5884" w:rsidP="00EA588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eastAsia="Times New Roman" w:hAnsi="TimesNewRomanPSMT" w:cs="TimesNewRomanPSMT"/>
          <w:sz w:val="28"/>
          <w:szCs w:val="28"/>
          <w:lang w:eastAsia="ru-RU"/>
        </w:rPr>
      </w:pP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В 2017 год</w:t>
      </w:r>
      <w:r w:rsidR="00896B54"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у</w:t>
      </w: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по образовательным программам</w:t>
      </w:r>
      <w:r w:rsidR="007B6CD3"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для  замещающих родителей</w:t>
      </w: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прошли обучение </w:t>
      </w:r>
      <w:r w:rsidR="00896B54"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3807</w:t>
      </w: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человек.</w:t>
      </w:r>
    </w:p>
    <w:p w:rsidR="00EA5884" w:rsidRPr="00437586" w:rsidRDefault="00EA5884" w:rsidP="00EA588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eastAsia="Times New Roman" w:hAnsi="TimesNewRomanPSMT" w:cs="TimesNewRomanPSMT"/>
          <w:sz w:val="28"/>
          <w:szCs w:val="28"/>
          <w:u w:val="single"/>
          <w:lang w:eastAsia="ru-RU"/>
        </w:rPr>
      </w:pPr>
      <w:r w:rsidRPr="00437586">
        <w:rPr>
          <w:rFonts w:ascii="TimesNewRomanPSMT" w:eastAsia="Times New Roman" w:hAnsi="TimesNewRomanPSMT" w:cs="TimesNewRomanPSMT"/>
          <w:sz w:val="28"/>
          <w:szCs w:val="28"/>
          <w:u w:val="single"/>
          <w:lang w:eastAsia="ru-RU"/>
        </w:rPr>
        <w:t xml:space="preserve">2. </w:t>
      </w:r>
      <w:r w:rsidRPr="00437586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t xml:space="preserve">Функционирование </w:t>
      </w:r>
      <w:r w:rsidR="00EB1490" w:rsidRPr="00437586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t>детского телефона доверия</w:t>
      </w:r>
      <w:r w:rsidRPr="00437586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t xml:space="preserve"> (мероприятие 5, блок 1).</w:t>
      </w:r>
    </w:p>
    <w:p w:rsidR="009D203C" w:rsidRPr="00437586" w:rsidRDefault="009D203C" w:rsidP="00EB149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37586">
        <w:rPr>
          <w:rFonts w:ascii="Times New Roman" w:hAnsi="Times New Roman" w:cs="Times New Roman"/>
          <w:sz w:val="28"/>
          <w:szCs w:val="28"/>
        </w:rPr>
        <w:t xml:space="preserve">Одной из важных </w:t>
      </w:r>
      <w:r w:rsidR="00EB1490" w:rsidRPr="00437586">
        <w:rPr>
          <w:rFonts w:ascii="Times New Roman" w:hAnsi="Times New Roman" w:cs="Times New Roman"/>
          <w:sz w:val="28"/>
          <w:szCs w:val="28"/>
        </w:rPr>
        <w:t>составляющих</w:t>
      </w:r>
      <w:r w:rsidRPr="00437586">
        <w:rPr>
          <w:rFonts w:ascii="Times New Roman" w:hAnsi="Times New Roman" w:cs="Times New Roman"/>
          <w:sz w:val="28"/>
          <w:szCs w:val="28"/>
        </w:rPr>
        <w:t xml:space="preserve"> системы защиты детства</w:t>
      </w:r>
      <w:r w:rsidR="00EB1490" w:rsidRPr="00437586">
        <w:rPr>
          <w:rFonts w:ascii="Times New Roman" w:hAnsi="Times New Roman" w:cs="Times New Roman"/>
          <w:sz w:val="28"/>
          <w:szCs w:val="28"/>
        </w:rPr>
        <w:t xml:space="preserve"> и </w:t>
      </w:r>
      <w:r w:rsidRPr="00437586">
        <w:rPr>
          <w:rFonts w:ascii="Times New Roman" w:hAnsi="Times New Roman" w:cs="Times New Roman"/>
          <w:sz w:val="28"/>
          <w:szCs w:val="28"/>
        </w:rPr>
        <w:t>выявления неблагополучия на ранних стадиях кризиса является оказание психологической помощи, в том числе экстренной по детскому телефону доверия (далее - ДТД).</w:t>
      </w:r>
    </w:p>
    <w:p w:rsidR="00EB1490" w:rsidRPr="00437586" w:rsidRDefault="00EB1490" w:rsidP="00E8471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</w:rPr>
      </w:pPr>
      <w:r w:rsidRPr="00437586">
        <w:rPr>
          <w:rFonts w:ascii="Times New Roman" w:hAnsi="Times New Roman" w:cs="Times New Roman"/>
          <w:sz w:val="28"/>
          <w:szCs w:val="28"/>
        </w:rPr>
        <w:t xml:space="preserve">На территории Пермского края </w:t>
      </w:r>
      <w:r w:rsidR="00701E23" w:rsidRPr="00437586">
        <w:rPr>
          <w:rFonts w:ascii="Times New Roman" w:hAnsi="Times New Roman" w:cs="Times New Roman"/>
          <w:sz w:val="28"/>
          <w:szCs w:val="28"/>
        </w:rPr>
        <w:t xml:space="preserve">психологическая помощь детям и родителям по телефону предоставляется Автономной некоммерческой организацией дополнительного профессионального образования «Региональный центр практической психологии и социальной работы «ВЕКТОР». </w:t>
      </w:r>
      <w:r w:rsidRPr="00437586">
        <w:rPr>
          <w:rFonts w:ascii="Times New Roman" w:hAnsi="Times New Roman" w:cs="Times New Roman"/>
          <w:sz w:val="28"/>
          <w:szCs w:val="28"/>
        </w:rPr>
        <w:t xml:space="preserve">Служба ДТД </w:t>
      </w:r>
      <w:r w:rsidRPr="00437586">
        <w:rPr>
          <w:rFonts w:ascii="Times New Roman" w:hAnsi="Times New Roman" w:cs="Times New Roman"/>
          <w:sz w:val="28"/>
        </w:rPr>
        <w:t xml:space="preserve">работает под единым общероссийским </w:t>
      </w:r>
      <w:r w:rsidR="00701E23" w:rsidRPr="00437586">
        <w:rPr>
          <w:rFonts w:ascii="Times New Roman" w:hAnsi="Times New Roman" w:cs="Times New Roman"/>
          <w:sz w:val="28"/>
        </w:rPr>
        <w:br/>
      </w:r>
      <w:r w:rsidRPr="00437586">
        <w:rPr>
          <w:rFonts w:ascii="Times New Roman" w:hAnsi="Times New Roman" w:cs="Times New Roman"/>
          <w:sz w:val="28"/>
        </w:rPr>
        <w:t>номером 8-800-2000-122, психологическая п</w:t>
      </w:r>
      <w:r w:rsidR="00701E23" w:rsidRPr="00437586">
        <w:rPr>
          <w:rFonts w:ascii="Times New Roman" w:hAnsi="Times New Roman" w:cs="Times New Roman"/>
          <w:bCs/>
          <w:color w:val="000000"/>
          <w:sz w:val="28"/>
        </w:rPr>
        <w:t xml:space="preserve">омощь оказывается </w:t>
      </w:r>
      <w:r w:rsidRPr="00437586">
        <w:rPr>
          <w:rFonts w:ascii="Times New Roman" w:hAnsi="Times New Roman" w:cs="Times New Roman"/>
          <w:bCs/>
          <w:color w:val="000000"/>
          <w:sz w:val="28"/>
        </w:rPr>
        <w:t>круглосуточно на анонимной и бесплатной для абонентов основе.</w:t>
      </w:r>
    </w:p>
    <w:p w:rsidR="00A01E23" w:rsidRPr="00437586" w:rsidRDefault="00A01E23" w:rsidP="00E8471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</w:rPr>
      </w:pPr>
      <w:r w:rsidRPr="00437586">
        <w:rPr>
          <w:rFonts w:ascii="Times New Roman" w:hAnsi="Times New Roman" w:cs="Times New Roman"/>
          <w:bCs/>
          <w:color w:val="000000"/>
          <w:sz w:val="28"/>
        </w:rPr>
        <w:t xml:space="preserve">Все обратившиеся в службу ДТД получают экстренную психологическую помощь. Консультанты ДТД осуществляют мероприятия, в соответствии со стандартом услуги оказания </w:t>
      </w:r>
      <w:r w:rsidR="0043255B" w:rsidRPr="00437586">
        <w:rPr>
          <w:rFonts w:ascii="Times New Roman" w:hAnsi="Times New Roman" w:cs="Times New Roman"/>
          <w:bCs/>
          <w:color w:val="000000"/>
          <w:sz w:val="28"/>
        </w:rPr>
        <w:t xml:space="preserve">психологической помощи </w:t>
      </w:r>
      <w:r w:rsidR="0046679A" w:rsidRPr="00437586">
        <w:rPr>
          <w:rFonts w:ascii="Times New Roman" w:hAnsi="Times New Roman" w:cs="Times New Roman"/>
          <w:bCs/>
          <w:color w:val="000000"/>
          <w:sz w:val="28"/>
        </w:rPr>
        <w:t>службой детского телефона доверия</w:t>
      </w:r>
      <w:r w:rsidR="00EB0A8F" w:rsidRPr="00437586">
        <w:rPr>
          <w:rFonts w:ascii="Times New Roman" w:hAnsi="Times New Roman" w:cs="Times New Roman"/>
          <w:bCs/>
          <w:color w:val="000000"/>
          <w:sz w:val="28"/>
        </w:rPr>
        <w:t>, работающей под единым общероссийским телефонным номером. Работа консультанта направлена на снятие эмоционального напряжения собеседников, оказани</w:t>
      </w:r>
      <w:r w:rsidR="00386CF9" w:rsidRPr="00437586">
        <w:rPr>
          <w:rFonts w:ascii="Times New Roman" w:hAnsi="Times New Roman" w:cs="Times New Roman"/>
          <w:bCs/>
          <w:color w:val="000000"/>
          <w:sz w:val="28"/>
        </w:rPr>
        <w:t>е</w:t>
      </w:r>
      <w:r w:rsidR="00EB0A8F" w:rsidRPr="00437586">
        <w:rPr>
          <w:rFonts w:ascii="Times New Roman" w:hAnsi="Times New Roman" w:cs="Times New Roman"/>
          <w:bCs/>
          <w:color w:val="000000"/>
          <w:sz w:val="28"/>
        </w:rPr>
        <w:t xml:space="preserve"> психологической поддержки</w:t>
      </w:r>
      <w:r w:rsidR="00386CF9" w:rsidRPr="00437586">
        <w:rPr>
          <w:rFonts w:ascii="Times New Roman" w:hAnsi="Times New Roman" w:cs="Times New Roman"/>
          <w:bCs/>
          <w:color w:val="000000"/>
          <w:sz w:val="28"/>
        </w:rPr>
        <w:t xml:space="preserve">, поиск ресурсов во внешнем окружении обратившегося, составление плана действий по выходу из кризисной ситуации. </w:t>
      </w:r>
    </w:p>
    <w:p w:rsidR="00386CF9" w:rsidRPr="00437586" w:rsidRDefault="00386CF9" w:rsidP="00E8471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37586">
        <w:rPr>
          <w:rFonts w:ascii="Times New Roman" w:hAnsi="Times New Roman" w:cs="Times New Roman"/>
          <w:bCs/>
          <w:color w:val="000000"/>
          <w:sz w:val="28"/>
        </w:rPr>
        <w:t xml:space="preserve">В 2017 году служба ДТД решала задачу реализации алгоритма помощи, выходящей за рамки телефонного консультирования. Реализовывалась </w:t>
      </w:r>
      <w:r w:rsidRPr="00437586">
        <w:rPr>
          <w:rFonts w:ascii="Times New Roman" w:hAnsi="Times New Roman" w:cs="Times New Roman"/>
          <w:bCs/>
          <w:color w:val="000000"/>
          <w:sz w:val="28"/>
        </w:rPr>
        <w:lastRenderedPageBreak/>
        <w:t>модель взаимодействия службы ДТД и доверенных специалистов</w:t>
      </w:r>
      <w:r w:rsidR="0079283C" w:rsidRPr="00437586">
        <w:rPr>
          <w:rFonts w:ascii="Times New Roman" w:hAnsi="Times New Roman" w:cs="Times New Roman"/>
          <w:bCs/>
          <w:color w:val="000000"/>
          <w:sz w:val="28"/>
        </w:rPr>
        <w:t xml:space="preserve"> службы – психологов системы образования, здравоохранения, прошедших обучение по оказанию кризисной помощи ребенку и его семье. В 2017 году </w:t>
      </w:r>
      <w:r w:rsidR="00E8471D" w:rsidRPr="00437586">
        <w:rPr>
          <w:rFonts w:ascii="Times New Roman" w:hAnsi="Times New Roman" w:cs="Times New Roman"/>
          <w:bCs/>
          <w:color w:val="000000"/>
          <w:sz w:val="28"/>
        </w:rPr>
        <w:t>дети и родители получали очную психологическую помощь на территории проживания по направлению службы ДТД, алгоритм организации помощи, выходящей за рамки телефонного консультирования обрабатывался с более чем 100 собеседниками.</w:t>
      </w:r>
    </w:p>
    <w:p w:rsidR="00EA5884" w:rsidRPr="00437586" w:rsidRDefault="00E8471D" w:rsidP="0098511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В целях повышения доступности психологической </w:t>
      </w:r>
      <w:r w:rsidR="00D20307"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помощи по телефону для основных целевых групп и формирования их мотивации для обращения за помощью на территории Пермского края </w:t>
      </w:r>
      <w:r w:rsidR="00EA5884"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организована информационно-рекламная кампания </w:t>
      </w:r>
      <w:r w:rsidR="00EA5884"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продвижению ДТД</w:t>
      </w:r>
      <w:r w:rsidR="00985116"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Выпускается </w:t>
      </w:r>
      <w:r w:rsidR="00136C7F"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распространяется </w:t>
      </w:r>
      <w:r w:rsidR="00985116"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специализированная </w:t>
      </w:r>
      <w:r w:rsidR="00136C7F"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печатная продукция, направленная на привлечение детей разного возраста, в том числе переживающих проблемы насилия, жестокого обращения, имеющих суицидальные проблемы. Организована школьная рекламная кампания с выходами специалистов в образовательные организации</w:t>
      </w:r>
      <w:r w:rsidR="00F71288"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>, такая работа проведена в 38 территориях Пермского края. Был организован конкурс творческих работ учащихся «Я против насилия!», с целью формирования у детей позиции неприятия любых форм насилия, сознательного отношения к личной безопасности и информирования детей о деятельности ДТД.</w:t>
      </w:r>
    </w:p>
    <w:p w:rsidR="00EA5884" w:rsidRPr="00437586" w:rsidRDefault="0038315B" w:rsidP="00EA588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2017 году службой были приняты 22 359 звонков</w:t>
      </w:r>
      <w:r w:rsidR="00C964CE"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Основная группа звонящих – это дети и подростки 73%, процент обращения </w:t>
      </w:r>
      <w:r w:rsidR="006F4D3C"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>взрослых составил 12,5%.</w:t>
      </w:r>
      <w:r w:rsidR="00C964CE"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95728" w:rsidRPr="00437586" w:rsidRDefault="00195728" w:rsidP="0019572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3758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3.Профилактика школьного насилия (мероприятие 6, блок 1).</w:t>
      </w:r>
    </w:p>
    <w:p w:rsidR="00195728" w:rsidRPr="00437586" w:rsidRDefault="00195728" w:rsidP="00195728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ab/>
        <w:t>В течение ряда лет в Пермском крае с целью снижения количества детских и подростковых суицидов, конфликтов в среде «Ребенок-ребенок» ведется регулярная работа по интеграции технологий профилактики школьного насилия в жизнедеятельность школ. В 2017 году Автономной некоммерческой организацией дополнительного профессионального образования «Региональный центр практической психологии и социальной работы «ВЕКТОР» в рамках государственного контракта № К-26/059 от 24 апреля 2017 года реализован комплекс мероприятий в этом направлении.</w:t>
      </w:r>
    </w:p>
    <w:p w:rsidR="00195728" w:rsidRPr="00437586" w:rsidRDefault="00195728" w:rsidP="00195728">
      <w:pPr>
        <w:tabs>
          <w:tab w:val="left" w:pos="709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С целью апробации технологий профилактики в разных условиях, выбраны образовательные организации со спецификой: школа для </w:t>
      </w:r>
      <w:proofErr w:type="spellStart"/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девиантных</w:t>
      </w:r>
      <w:proofErr w:type="spellEnd"/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подростков и школа для детей с ограниченными возможностями здоровья. В школах – участницах сформированы рабочие группы (психологи, социальные педагоги, классные руководители, воспитатели, заместители директора по учебно-воспитательной работе) для отработки и внедрения модели профилактики школьного насилия в учебно-воспитательный процесс. </w:t>
      </w:r>
    </w:p>
    <w:p w:rsidR="00195728" w:rsidRPr="00437586" w:rsidRDefault="00195728" w:rsidP="00195728">
      <w:pPr>
        <w:tabs>
          <w:tab w:val="left" w:pos="709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В школах-участницах проведен анализ выраженности школьного насилия и разработаны комплексные проекты по профилактике школьного насилия на 2017-2018 учебный год, предусматривающие работу с учащимися, родителями и педагогами и учитывающие специфику конкретного учебного заведения. </w:t>
      </w:r>
    </w:p>
    <w:p w:rsidR="00195728" w:rsidRPr="00437586" w:rsidRDefault="00195728" w:rsidP="00195728">
      <w:pPr>
        <w:tabs>
          <w:tab w:val="left" w:pos="709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lastRenderedPageBreak/>
        <w:t>Разработан образовательный модуль и проведено модульное обучение педагогов школ-участниц основополагающим принципам выстраивания профилактической работы, методам и технологиям профилактики школьного насилия. Организованы и проведены семинары, направленные на профилактику эмоционального выгорания педагогов.</w:t>
      </w:r>
    </w:p>
    <w:p w:rsidR="00195728" w:rsidRPr="00437586" w:rsidRDefault="00195728" w:rsidP="00195728">
      <w:pPr>
        <w:tabs>
          <w:tab w:val="left" w:pos="709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Организовано методическое сопровождения процесса отработки и внедрения модели профилактики школьного насилия. </w:t>
      </w:r>
      <w:proofErr w:type="gramStart"/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Проведены  консультации</w:t>
      </w:r>
      <w:proofErr w:type="gramEnd"/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и </w:t>
      </w:r>
      <w:proofErr w:type="spellStart"/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супервизорские</w:t>
      </w:r>
      <w:proofErr w:type="spellEnd"/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сессии по разбору трудных случаев буллинга из практики педагогов, в том числе принимавших участие в апробации модели профилактики в 2014-2016 </w:t>
      </w:r>
      <w:proofErr w:type="spellStart"/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г.г</w:t>
      </w:r>
      <w:proofErr w:type="spellEnd"/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.</w:t>
      </w:r>
    </w:p>
    <w:p w:rsidR="00195728" w:rsidRPr="00437586" w:rsidRDefault="00195728" w:rsidP="00195728">
      <w:pPr>
        <w:tabs>
          <w:tab w:val="left" w:pos="709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Подготовлены, изданы и распространены в процессе оказания услуг по организации работы по профилактике школьного насилия в общеобразовательных организациях информационно-справочные материалы для педагогов, учащихся и родителей.</w:t>
      </w:r>
    </w:p>
    <w:p w:rsidR="00195728" w:rsidRPr="00437586" w:rsidRDefault="00195728" w:rsidP="00195728">
      <w:pPr>
        <w:tabs>
          <w:tab w:val="left" w:pos="709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В 2017 году в рамках государственного контракта мероприятиями по профилактике школьного насилия было охвачено более 1800 детей; 108 педагогов; 8 общеобразовательных организаций из 6 муниципальных районов Пермского края.</w:t>
      </w:r>
    </w:p>
    <w:p w:rsidR="00EA5884" w:rsidRPr="00437586" w:rsidRDefault="00EA5884" w:rsidP="00EA5884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</w:pP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ab/>
      </w:r>
      <w:r w:rsidRPr="00437586">
        <w:rPr>
          <w:rFonts w:ascii="TimesNewRomanPSMT" w:eastAsia="Times New Roman" w:hAnsi="TimesNewRomanPSMT" w:cs="TimesNewRomanPSMT"/>
          <w:sz w:val="28"/>
          <w:szCs w:val="28"/>
          <w:u w:val="single"/>
          <w:lang w:eastAsia="ru-RU"/>
        </w:rPr>
        <w:t>4.</w:t>
      </w:r>
      <w:r w:rsidRPr="00437586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t xml:space="preserve">Формирование ответственного родительства: Реализация проекта «Родительские университеты». Проведение конкурса школ на лучшую организацию работы с семьями. Организация лекций и </w:t>
      </w:r>
      <w:proofErr w:type="spellStart"/>
      <w:r w:rsidRPr="00437586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t>вебинаров</w:t>
      </w:r>
      <w:proofErr w:type="spellEnd"/>
      <w:r w:rsidRPr="00437586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t xml:space="preserve"> для родителей через библиотеки (мероприятие 7, блок 1) </w:t>
      </w:r>
    </w:p>
    <w:p w:rsidR="006F4D3C" w:rsidRPr="00437586" w:rsidRDefault="006F4D3C" w:rsidP="006921A1">
      <w:pPr>
        <w:pStyle w:val="a5"/>
        <w:spacing w:line="240" w:lineRule="auto"/>
        <w:rPr>
          <w:szCs w:val="28"/>
        </w:rPr>
      </w:pPr>
      <w:r w:rsidRPr="00437586">
        <w:rPr>
          <w:szCs w:val="28"/>
        </w:rPr>
        <w:t>В рамках формирования ответственного родительства в 2017 году реализовывался проект «Родительские университеты»</w:t>
      </w:r>
      <w:r w:rsidR="006921A1" w:rsidRPr="00437586">
        <w:rPr>
          <w:szCs w:val="28"/>
        </w:rPr>
        <w:t>. Проект нацелен на</w:t>
      </w:r>
      <w:r w:rsidRPr="00437586">
        <w:rPr>
          <w:szCs w:val="28"/>
        </w:rPr>
        <w:t xml:space="preserve"> повышение профессиональной компетентности специалистов системы образования и культуры по вопросам выстраивания конструктивных детско-родительских отношений, соблюдения прав детей в семье, сохранения семейных традиций, психологии детского возраста и другим вопросам воспитания и создания благоприятной среды для развития ребенка в семье. В рамках реализации данного проекта охват родительской аудитории составил 1199 человек. </w:t>
      </w:r>
    </w:p>
    <w:p w:rsidR="00EA5884" w:rsidRPr="00437586" w:rsidRDefault="00EA5884" w:rsidP="00EA5884">
      <w:pPr>
        <w:tabs>
          <w:tab w:val="left" w:pos="6508"/>
        </w:tabs>
        <w:suppressAutoHyphens/>
        <w:autoSpaceDE w:val="0"/>
        <w:spacing w:after="0" w:line="240" w:lineRule="auto"/>
        <w:jc w:val="both"/>
        <w:rPr>
          <w:rFonts w:ascii="TimesNewRomanPSMT" w:eastAsia="Times New Roman" w:hAnsi="TimesNewRomanPSMT" w:cs="TimesNewRomanPSMT"/>
          <w:sz w:val="28"/>
          <w:szCs w:val="28"/>
          <w:lang w:eastAsia="ru-RU"/>
        </w:rPr>
      </w:pPr>
      <w:r w:rsidRPr="00437586">
        <w:rPr>
          <w:rFonts w:ascii="TimesNewRomanPSMT" w:eastAsia="Times New Roman" w:hAnsi="TimesNewRomanPSMT" w:cs="TimesNewRomanPSMT"/>
          <w:sz w:val="28"/>
          <w:szCs w:val="28"/>
          <w:lang w:eastAsia="ru-RU"/>
        </w:rPr>
        <w:tab/>
      </w:r>
    </w:p>
    <w:p w:rsidR="00EA5884" w:rsidRPr="00437586" w:rsidRDefault="00EA5884" w:rsidP="00EA5884">
      <w:pPr>
        <w:tabs>
          <w:tab w:val="left" w:pos="709"/>
        </w:tabs>
        <w:spacing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ar-SA"/>
        </w:rPr>
        <w:t>5.</w:t>
      </w:r>
      <w:r w:rsidRPr="00437586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t>Информирование граждан о формах насилия в отношении детей и ответственности за действия, направленные против детей, правилах безопасности для детей в целях предотвращения преступных посягательств</w:t>
      </w:r>
    </w:p>
    <w:p w:rsidR="00EA5884" w:rsidRPr="00437586" w:rsidRDefault="00EA5884" w:rsidP="00EA588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 xml:space="preserve">На территории Пермского края в </w:t>
      </w:r>
      <w:r w:rsidR="00110EFF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2017 году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7B6CD3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продолжена работа по </w:t>
      </w:r>
      <w:r w:rsidR="00582AFC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проведению  информационных кампаний, направленных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на 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>формирование среди населения нетерпимого отношения к различным проявлениям насилия</w:t>
      </w:r>
      <w:r w:rsidR="00582AFC"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в </w:t>
      </w:r>
      <w:proofErr w:type="spellStart"/>
      <w:r w:rsidR="00582AFC"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>т.ч</w:t>
      </w:r>
      <w:proofErr w:type="spellEnd"/>
      <w:r w:rsidR="00582AFC"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>. семейного.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ходе </w:t>
      </w:r>
      <w:r w:rsidR="00582AFC"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>таких мероприятий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реша</w:t>
      </w:r>
      <w:r w:rsidR="00582AFC"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>ется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задача  широкого информирования граждан о формах насилия в отношении детей, правилах безопасного поведения детей, а также адресах получения помощи</w:t>
      </w:r>
      <w:r w:rsidR="00582AFC"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EA5884" w:rsidRPr="00437586" w:rsidRDefault="00EA5884" w:rsidP="00EA5884">
      <w:pPr>
        <w:pStyle w:val="a4"/>
        <w:spacing w:before="0" w:beforeAutospacing="0" w:after="0" w:afterAutospacing="0"/>
        <w:jc w:val="both"/>
        <w:rPr>
          <w:sz w:val="28"/>
        </w:rPr>
      </w:pPr>
      <w:r w:rsidRPr="00437586">
        <w:rPr>
          <w:b/>
          <w:bCs/>
          <w:sz w:val="28"/>
          <w:szCs w:val="28"/>
          <w:lang w:eastAsia="ar-SA"/>
        </w:rPr>
        <w:tab/>
      </w:r>
      <w:r w:rsidRPr="00437586">
        <w:rPr>
          <w:bCs/>
          <w:sz w:val="28"/>
          <w:szCs w:val="28"/>
          <w:lang w:eastAsia="ar-SA"/>
        </w:rPr>
        <w:t xml:space="preserve">В ходе информационной кампании </w:t>
      </w:r>
      <w:proofErr w:type="gramStart"/>
      <w:r w:rsidRPr="00437586">
        <w:rPr>
          <w:bCs/>
          <w:sz w:val="28"/>
          <w:szCs w:val="28"/>
          <w:lang w:eastAsia="ar-SA"/>
        </w:rPr>
        <w:t xml:space="preserve">напечатаны </w:t>
      </w:r>
      <w:r w:rsidR="00582AFC" w:rsidRPr="00437586">
        <w:rPr>
          <w:bCs/>
          <w:sz w:val="28"/>
          <w:szCs w:val="28"/>
          <w:lang w:eastAsia="ar-SA"/>
        </w:rPr>
        <w:t xml:space="preserve"> и</w:t>
      </w:r>
      <w:proofErr w:type="gramEnd"/>
      <w:r w:rsidR="00582AFC" w:rsidRPr="00437586">
        <w:rPr>
          <w:bCs/>
          <w:sz w:val="28"/>
          <w:szCs w:val="28"/>
          <w:lang w:eastAsia="ar-SA"/>
        </w:rPr>
        <w:t xml:space="preserve"> распространены </w:t>
      </w:r>
      <w:r w:rsidRPr="00437586">
        <w:rPr>
          <w:bCs/>
          <w:sz w:val="28"/>
          <w:szCs w:val="28"/>
          <w:lang w:eastAsia="ar-SA"/>
        </w:rPr>
        <w:t xml:space="preserve">флаеры для детей </w:t>
      </w:r>
      <w:r w:rsidR="00582AFC" w:rsidRPr="00437586">
        <w:rPr>
          <w:bCs/>
          <w:sz w:val="28"/>
          <w:szCs w:val="28"/>
          <w:lang w:eastAsia="ar-SA"/>
        </w:rPr>
        <w:t>о безопасном поведении</w:t>
      </w:r>
      <w:r w:rsidR="00582AFC" w:rsidRPr="00437586">
        <w:rPr>
          <w:bCs/>
          <w:color w:val="FF0000"/>
          <w:sz w:val="28"/>
          <w:szCs w:val="28"/>
          <w:lang w:eastAsia="ar-SA"/>
        </w:rPr>
        <w:t xml:space="preserve"> </w:t>
      </w:r>
      <w:r w:rsidRPr="00437586">
        <w:rPr>
          <w:bCs/>
          <w:sz w:val="28"/>
          <w:szCs w:val="28"/>
          <w:lang w:eastAsia="ar-SA"/>
        </w:rPr>
        <w:t>(</w:t>
      </w:r>
      <w:r w:rsidR="00582AFC" w:rsidRPr="00437586">
        <w:rPr>
          <w:bCs/>
          <w:sz w:val="28"/>
          <w:szCs w:val="28"/>
          <w:lang w:eastAsia="ar-SA"/>
        </w:rPr>
        <w:t>1500</w:t>
      </w:r>
      <w:r w:rsidRPr="00437586">
        <w:rPr>
          <w:bCs/>
          <w:sz w:val="28"/>
          <w:szCs w:val="28"/>
          <w:lang w:eastAsia="ar-SA"/>
        </w:rPr>
        <w:t xml:space="preserve"> шт.) и </w:t>
      </w:r>
      <w:r w:rsidR="00582AFC" w:rsidRPr="00437586">
        <w:rPr>
          <w:bCs/>
          <w:sz w:val="28"/>
          <w:szCs w:val="28"/>
          <w:lang w:eastAsia="ar-SA"/>
        </w:rPr>
        <w:t xml:space="preserve">плакаты </w:t>
      </w:r>
      <w:r w:rsidRPr="00437586">
        <w:rPr>
          <w:bCs/>
          <w:sz w:val="28"/>
          <w:szCs w:val="28"/>
          <w:lang w:eastAsia="ar-SA"/>
        </w:rPr>
        <w:t>для родителей</w:t>
      </w:r>
      <w:r w:rsidRPr="00437586">
        <w:rPr>
          <w:bCs/>
          <w:color w:val="FF0000"/>
          <w:sz w:val="28"/>
          <w:szCs w:val="28"/>
          <w:lang w:eastAsia="ar-SA"/>
        </w:rPr>
        <w:t xml:space="preserve"> </w:t>
      </w:r>
      <w:r w:rsidRPr="00437586">
        <w:rPr>
          <w:bCs/>
          <w:sz w:val="28"/>
          <w:szCs w:val="28"/>
          <w:lang w:eastAsia="ar-SA"/>
        </w:rPr>
        <w:t>(</w:t>
      </w:r>
      <w:r w:rsidR="00582AFC" w:rsidRPr="00437586">
        <w:rPr>
          <w:bCs/>
          <w:sz w:val="28"/>
          <w:szCs w:val="28"/>
          <w:lang w:eastAsia="ar-SA"/>
        </w:rPr>
        <w:t>500</w:t>
      </w:r>
      <w:r w:rsidRPr="00437586">
        <w:rPr>
          <w:bCs/>
          <w:sz w:val="28"/>
          <w:szCs w:val="28"/>
          <w:lang w:eastAsia="ar-SA"/>
        </w:rPr>
        <w:t xml:space="preserve"> </w:t>
      </w:r>
      <w:proofErr w:type="spellStart"/>
      <w:r w:rsidRPr="00437586">
        <w:rPr>
          <w:bCs/>
          <w:sz w:val="28"/>
          <w:szCs w:val="28"/>
          <w:lang w:eastAsia="ar-SA"/>
        </w:rPr>
        <w:t>шт</w:t>
      </w:r>
      <w:proofErr w:type="spellEnd"/>
      <w:r w:rsidRPr="00437586">
        <w:rPr>
          <w:bCs/>
          <w:sz w:val="28"/>
          <w:szCs w:val="28"/>
          <w:lang w:eastAsia="ar-SA"/>
        </w:rPr>
        <w:t xml:space="preserve">). </w:t>
      </w:r>
      <w:r w:rsidR="00582AFC" w:rsidRPr="00437586">
        <w:rPr>
          <w:bCs/>
          <w:sz w:val="28"/>
          <w:szCs w:val="28"/>
          <w:lang w:eastAsia="ar-SA"/>
        </w:rPr>
        <w:t xml:space="preserve">Материалы </w:t>
      </w:r>
      <w:r w:rsidRPr="00437586">
        <w:rPr>
          <w:bCs/>
          <w:sz w:val="28"/>
          <w:szCs w:val="28"/>
          <w:lang w:eastAsia="ar-SA"/>
        </w:rPr>
        <w:t xml:space="preserve"> распространяются во всех муниципальных </w:t>
      </w:r>
      <w:r w:rsidR="00582AFC" w:rsidRPr="00437586">
        <w:rPr>
          <w:bCs/>
          <w:sz w:val="28"/>
          <w:szCs w:val="28"/>
          <w:lang w:eastAsia="ar-SA"/>
        </w:rPr>
        <w:lastRenderedPageBreak/>
        <w:t>образованиях</w:t>
      </w:r>
      <w:r w:rsidRPr="00437586">
        <w:rPr>
          <w:bCs/>
          <w:sz w:val="28"/>
          <w:szCs w:val="28"/>
          <w:lang w:eastAsia="ar-SA"/>
        </w:rPr>
        <w:t xml:space="preserve"> Пермского края через КДНиЗП, </w:t>
      </w:r>
      <w:r w:rsidR="00582AFC" w:rsidRPr="00437586">
        <w:rPr>
          <w:bCs/>
          <w:sz w:val="28"/>
          <w:szCs w:val="28"/>
          <w:lang w:eastAsia="ar-SA"/>
        </w:rPr>
        <w:t xml:space="preserve"> детские учреждения образования и здравоохранения, общественные организации</w:t>
      </w:r>
      <w:r w:rsidRPr="00437586">
        <w:rPr>
          <w:bCs/>
          <w:sz w:val="28"/>
          <w:szCs w:val="28"/>
          <w:lang w:eastAsia="ar-SA"/>
        </w:rPr>
        <w:t xml:space="preserve">. Кроме того </w:t>
      </w:r>
      <w:r w:rsidR="00582AFC" w:rsidRPr="00437586">
        <w:rPr>
          <w:bCs/>
          <w:sz w:val="28"/>
          <w:szCs w:val="28"/>
          <w:lang w:eastAsia="ar-SA"/>
        </w:rPr>
        <w:t>флаеры</w:t>
      </w:r>
      <w:r w:rsidRPr="00437586">
        <w:rPr>
          <w:bCs/>
          <w:sz w:val="28"/>
          <w:szCs w:val="28"/>
          <w:lang w:eastAsia="ar-SA"/>
        </w:rPr>
        <w:t xml:space="preserve"> распространяются </w:t>
      </w:r>
      <w:r w:rsidR="00582AFC" w:rsidRPr="00437586">
        <w:rPr>
          <w:bCs/>
          <w:sz w:val="28"/>
          <w:szCs w:val="28"/>
          <w:lang w:eastAsia="ar-SA"/>
        </w:rPr>
        <w:t xml:space="preserve">в ходе мероприятий </w:t>
      </w:r>
      <w:r w:rsidRPr="00437586">
        <w:rPr>
          <w:bCs/>
          <w:sz w:val="28"/>
          <w:szCs w:val="28"/>
          <w:lang w:eastAsia="ar-SA"/>
        </w:rPr>
        <w:t xml:space="preserve"> </w:t>
      </w:r>
      <w:r w:rsidRPr="00437586">
        <w:rPr>
          <w:sz w:val="28"/>
        </w:rPr>
        <w:t>проект</w:t>
      </w:r>
      <w:r w:rsidR="00582AFC" w:rsidRPr="00437586">
        <w:rPr>
          <w:sz w:val="28"/>
        </w:rPr>
        <w:t>а</w:t>
      </w:r>
      <w:r w:rsidRPr="00437586">
        <w:rPr>
          <w:sz w:val="28"/>
        </w:rPr>
        <w:t xml:space="preserve"> «Поезд безопасности»</w:t>
      </w:r>
      <w:r w:rsidR="00582AFC" w:rsidRPr="00437586">
        <w:rPr>
          <w:sz w:val="28"/>
        </w:rPr>
        <w:t>. Э</w:t>
      </w:r>
      <w:r w:rsidRPr="00437586">
        <w:rPr>
          <w:sz w:val="28"/>
        </w:rPr>
        <w:t xml:space="preserve">то интерактивная познавательная игра, цель которой - профилактика асоциального поведения детей и подростков и обучение их основам безопасного поведения. Игра проходит в детских летних загородных лагерях и оздоровительных учреждениях Пермского края. В реализации проекта взаимодействуют несколько краевых ведомств: ГУ МВД России по Пермскому краю, МЧС по Пермскому краю, СУ СК России по Пермскому краю, Пермский линейный </w:t>
      </w:r>
      <w:proofErr w:type="gramStart"/>
      <w:r w:rsidRPr="00437586">
        <w:rPr>
          <w:sz w:val="28"/>
        </w:rPr>
        <w:t>отдел  МВД</w:t>
      </w:r>
      <w:proofErr w:type="gramEnd"/>
      <w:r w:rsidRPr="00437586">
        <w:rPr>
          <w:sz w:val="28"/>
        </w:rPr>
        <w:t xml:space="preserve"> России на  транспорте, </w:t>
      </w:r>
      <w:proofErr w:type="spellStart"/>
      <w:r w:rsidRPr="00437586">
        <w:rPr>
          <w:sz w:val="28"/>
        </w:rPr>
        <w:t>Роскомнадзор</w:t>
      </w:r>
      <w:proofErr w:type="spellEnd"/>
      <w:r w:rsidRPr="00437586">
        <w:rPr>
          <w:sz w:val="28"/>
        </w:rPr>
        <w:t xml:space="preserve"> по Пермскому краю, </w:t>
      </w:r>
      <w:proofErr w:type="spellStart"/>
      <w:r w:rsidRPr="00437586">
        <w:rPr>
          <w:sz w:val="28"/>
        </w:rPr>
        <w:t>Роспотребнадзор</w:t>
      </w:r>
      <w:proofErr w:type="spellEnd"/>
      <w:r w:rsidRPr="00437586">
        <w:rPr>
          <w:sz w:val="28"/>
        </w:rPr>
        <w:t>, ГБУЗ ПК «Центр медицинской профилактики» ПРОО «</w:t>
      </w:r>
      <w:proofErr w:type="spellStart"/>
      <w:r w:rsidRPr="00437586">
        <w:rPr>
          <w:sz w:val="28"/>
        </w:rPr>
        <w:t>ПравДА</w:t>
      </w:r>
      <w:proofErr w:type="spellEnd"/>
      <w:r w:rsidRPr="00437586">
        <w:rPr>
          <w:sz w:val="28"/>
        </w:rPr>
        <w:t xml:space="preserve"> вместе», ПСО «Поиск пропавших детей-Пермь и ПК», Пермское региональное отделение межрегиональной общественной  организации «Содействие детскому отдыху», ГАУДО</w:t>
      </w:r>
      <w:r w:rsidR="00582AFC" w:rsidRPr="00437586">
        <w:rPr>
          <w:sz w:val="28"/>
        </w:rPr>
        <w:t xml:space="preserve"> ПК ЦППМСС</w:t>
      </w:r>
      <w:r w:rsidRPr="00437586">
        <w:rPr>
          <w:sz w:val="28"/>
        </w:rPr>
        <w:t xml:space="preserve">. </w:t>
      </w:r>
    </w:p>
    <w:p w:rsidR="00582AFC" w:rsidRPr="00437586" w:rsidRDefault="00EA5884" w:rsidP="00EA5884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ar-SA"/>
        </w:rPr>
        <w:tab/>
      </w:r>
      <w:r w:rsidR="00582AFC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В 2017 году разработаны,</w:t>
      </w:r>
      <w:r w:rsidR="00110EFF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напечатаны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582AFC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и распространены памятки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по интернет-</w:t>
      </w:r>
      <w:r w:rsidR="009C202F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безопасности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детей</w:t>
      </w:r>
      <w:r w:rsidR="00110EFF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(</w:t>
      </w:r>
      <w:r w:rsidR="00582AFC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1000</w:t>
      </w:r>
      <w:r w:rsidR="00110EFF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proofErr w:type="spellStart"/>
      <w:r w:rsidR="00110EFF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шт</w:t>
      </w:r>
      <w:proofErr w:type="spellEnd"/>
      <w:r w:rsidR="00110EFF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)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.  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</w:r>
    </w:p>
    <w:p w:rsidR="00EA5884" w:rsidRPr="00437586" w:rsidRDefault="00EA5884" w:rsidP="00582AFC">
      <w:pPr>
        <w:tabs>
          <w:tab w:val="left" w:pos="709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В </w:t>
      </w:r>
      <w:r w:rsidR="00110EFF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2017 году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582AFC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по заказу Министерства социального развития Пермского края ГТРК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Пермь</w:t>
      </w:r>
      <w:r w:rsidR="00582AFC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«Т</w:t>
      </w:r>
      <w:proofErr w:type="gramStart"/>
      <w:r w:rsidR="00582AFC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7» 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в</w:t>
      </w:r>
      <w:proofErr w:type="gramEnd"/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сотрудничестве с ГАУДО ПК ЦППМСС подготовлены сценарии </w:t>
      </w:r>
      <w:r w:rsidR="007A15C1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и сняты </w:t>
      </w:r>
      <w:r w:rsidR="00110EFF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3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сюжетных передачи цикла «Ушки на макушке», посвященные профилактике школьного насилия, участия детей и подростков в «группах смерти» в сети Интернет</w:t>
      </w:r>
      <w:r w:rsidR="00110EFF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, а также </w:t>
      </w:r>
      <w:r w:rsidR="007A15C1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вовлечения</w:t>
      </w:r>
      <w:r w:rsidR="00110EFF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детей в распространение наркотических веществ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</w:p>
    <w:p w:rsidR="00EA5884" w:rsidRPr="00437586" w:rsidRDefault="00EA5884" w:rsidP="00EA5884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 xml:space="preserve">В июне 2017 года в г. Пермь  была приглашена </w:t>
      </w: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доктор психологических наук, кандидат философских наук, профессором кафедры уголовного процесса и криминалистики Нижегородского государственного университета имени Н.И. Лобачевского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Васкэ Е.В.  для записи  интервью по теме «Группы смерти в сети Интернет. Профилактика суицидального поведения детей». </w:t>
      </w:r>
      <w:r w:rsidR="007A15C1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Материал отснят </w:t>
      </w:r>
      <w:proofErr w:type="gramStart"/>
      <w:r w:rsidR="007A15C1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и  пущен</w:t>
      </w:r>
      <w:proofErr w:type="gramEnd"/>
      <w:r w:rsidR="007A15C1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в эфир ГТРК Пермь «Т7».</w:t>
      </w: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Данная передача предназначена для самой широкой аудитории телезрителей, в первую очередь, родителей. </w:t>
      </w:r>
      <w:r w:rsidR="007A15C1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И</w:t>
      </w: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нтервью  </w:t>
      </w:r>
      <w:r w:rsidR="007A15C1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транслировалось в ноябре 2017 года на местном телевидении в самое рейтинговое время, после вечерних новостей. Материал передан ГАУДО ПК ЦППМСС для размещения на сайте и использования для занятий с родителями.</w:t>
      </w:r>
    </w:p>
    <w:p w:rsidR="00EA5884" w:rsidRPr="00437586" w:rsidRDefault="00EA5884" w:rsidP="00EA5884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 xml:space="preserve">В мае-июне  2017 года в рамках подготовки к оздоровительной кампании в Пермском крае  </w:t>
      </w:r>
      <w:r w:rsidR="00110EFF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транслировались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сюжетны</w:t>
      </w:r>
      <w:r w:rsidR="00110EFF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е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передач</w:t>
      </w:r>
      <w:r w:rsidR="00110EFF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и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цикла «Ушки на макушке». Тематика передач: «Если тебя обижают в детском лагере», «Безопасность ребенка во время летнего отдыха». В передачах в постановочной форме демонстрируются потенциально опасные жизненные ситуации, даны конкретные рекомендации психологов детям об основах безопасного поведения. Родителям специалисты дают рекомендации, каким образом реагировать в сложившейся ситуации.</w:t>
      </w:r>
    </w:p>
    <w:p w:rsidR="00EA5884" w:rsidRPr="00437586" w:rsidRDefault="00EA5884" w:rsidP="00EA5884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 xml:space="preserve">Все отснятые  видеоролики размещены  и на 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val="en-US" w:eastAsia="ar-SA"/>
        </w:rPr>
        <w:t>WEB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-ресурсах разных государственных учреждений (в </w:t>
      </w:r>
      <w:proofErr w:type="spellStart"/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т.ч</w:t>
      </w:r>
      <w:proofErr w:type="spellEnd"/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. на официальном сайте СУ СК РФ по Пермскому краю) и НКО, оказывающих социальные услуги населению 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lastRenderedPageBreak/>
        <w:t xml:space="preserve">Пермского края. </w:t>
      </w:r>
      <w:proofErr w:type="gramStart"/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Кроме того</w:t>
      </w:r>
      <w:proofErr w:type="gramEnd"/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они записаны на </w:t>
      </w:r>
      <w:proofErr w:type="spellStart"/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флешкарты</w:t>
      </w:r>
      <w:proofErr w:type="spellEnd"/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(90 шт.) и распространены через </w:t>
      </w:r>
      <w:r w:rsidR="007A15C1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глав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муниципальных образований для трансляции в учреждениях образования, здравоохранения и социальной сферы. </w:t>
      </w:r>
    </w:p>
    <w:p w:rsidR="00EA5884" w:rsidRPr="00437586" w:rsidRDefault="00EA5884" w:rsidP="00EA5884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На сайте ГАУДО ПК ЦППМСС действует несколько рубрик, адресованных родителям: советы по позитивному воспитанию и воспитанию навыков безопасного поведения у детей (рубрики «Библиотека», «Вопрос к специалисту»). Помимо печатных материалов на сайте размещены видео консультации врачей </w:t>
      </w:r>
      <w:r w:rsidR="007A15C1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(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педиатра, психиатра, нарколога</w:t>
      </w:r>
      <w:r w:rsidR="007A15C1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)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, а так же Уполномоченного по правам ребенка в Пермском крае.  Консультации подготовлены в помощь родителям</w:t>
      </w:r>
      <w:r w:rsidR="007A15C1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и специалистам, работающих с семьями. 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</w:p>
    <w:p w:rsidR="00EA5884" w:rsidRPr="00437586" w:rsidRDefault="00EA5884" w:rsidP="00EA5884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В рамках подготовки к летней оздоровительной кампании </w:t>
      </w:r>
      <w:r w:rsidR="007A15C1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в мае-июне 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2017 года специалисты Центра приняли участие в семинарах для педагогических коллективов детских </w:t>
      </w:r>
      <w:r w:rsidR="007A15C1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оздоровительных 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лагерей</w:t>
      </w:r>
      <w:r w:rsidR="007A15C1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. Специалисты Центра консультировали сотрудников 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7A15C1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по вопросам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профилактики насилия в детских коллективах</w:t>
      </w:r>
      <w:r w:rsidR="007A15C1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, а также </w:t>
      </w:r>
      <w:r w:rsidR="00AB3A17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вопросам 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воспитания  безопасного поведения детей и подростков. </w:t>
      </w:r>
    </w:p>
    <w:p w:rsidR="00EA5884" w:rsidRPr="00437586" w:rsidRDefault="00EA5884" w:rsidP="00EA5884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</w:r>
      <w:r w:rsidRPr="00437586">
        <w:rPr>
          <w:rFonts w:ascii="Times New Roman" w:eastAsia="Times New Roman" w:hAnsi="Times New Roman" w:cs="Times New Roman"/>
          <w:sz w:val="28"/>
          <w:szCs w:val="28"/>
        </w:rPr>
        <w:t xml:space="preserve">Специалисты Центра продолжают активно  участвовать  в работе профессиональных и общественных форумов </w:t>
      </w:r>
      <w:r w:rsidR="00AB3A17" w:rsidRPr="00437586">
        <w:rPr>
          <w:rFonts w:ascii="Times New Roman" w:eastAsia="Times New Roman" w:hAnsi="Times New Roman" w:cs="Times New Roman"/>
          <w:sz w:val="28"/>
          <w:szCs w:val="28"/>
        </w:rPr>
        <w:t>различного  уровня</w:t>
      </w:r>
      <w:r w:rsidRPr="00437586">
        <w:rPr>
          <w:rFonts w:ascii="Times New Roman" w:eastAsia="Times New Roman" w:hAnsi="Times New Roman" w:cs="Times New Roman"/>
          <w:sz w:val="28"/>
          <w:szCs w:val="28"/>
        </w:rPr>
        <w:t xml:space="preserve">, представляя свои достижения и опыт: </w:t>
      </w:r>
    </w:p>
    <w:p w:rsidR="00EA5884" w:rsidRPr="00437586" w:rsidRDefault="00EA5884" w:rsidP="00EA5884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5884" w:rsidRPr="00437586" w:rsidRDefault="00AB3A17" w:rsidP="00AB3A17">
      <w:pPr>
        <w:pStyle w:val="a3"/>
        <w:numPr>
          <w:ilvl w:val="0"/>
          <w:numId w:val="6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</w:t>
      </w:r>
      <w:r w:rsidR="00EA5884"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рабочей группы Общественного совета при Уполномоченном при Президенте Российской Федерации по правам ребенка 31 мая 2017 года был заслушан доклад директора Центра Сокол 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>Т.Б.</w:t>
      </w:r>
      <w:r w:rsidR="00EA5884"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теме «О реализации программы мероприятий Пермского края по профилактике жестокого обращения с детьми и реабилитации несовершеннолетних, пострадавших от тяжких и особо тяжких преступлений, в том числе сексуального характера на 2015-2017 годы «Детство без насилия»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A5884" w:rsidRPr="00437586" w:rsidRDefault="00AB3A17" w:rsidP="00AB3A17">
      <w:pPr>
        <w:pStyle w:val="a3"/>
        <w:numPr>
          <w:ilvl w:val="0"/>
          <w:numId w:val="6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</w:t>
      </w:r>
      <w:r w:rsidR="00EA5884"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>аседания муниципальных комиссий по делам несовершеннолет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них и защите их прав, заседания</w:t>
      </w:r>
      <w:r w:rsidR="00EA5884"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региональной координационной группы по оказанию помощи семьям с риском домашнего насилия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регулярно приглашались психологи Центра для оказания помощи специалистам, работающим с семьями;</w:t>
      </w:r>
    </w:p>
    <w:p w:rsidR="00EA5884" w:rsidRPr="00437586" w:rsidRDefault="00AB3A17" w:rsidP="00AB3A17">
      <w:pPr>
        <w:pStyle w:val="a3"/>
        <w:numPr>
          <w:ilvl w:val="0"/>
          <w:numId w:val="6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установочном</w:t>
      </w:r>
      <w:r w:rsidR="00EA5884"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семинар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EA5884"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специалистов субъектов системы профилактики безнадзорности и пр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авонарушений несовершеннолетних </w:t>
      </w:r>
      <w:r w:rsidR="00EA5884"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«Социальное сопровождение семей с детьми как важнейший компонент социальной деятельности. Технологии работы с семьями и детьми, находящимися в социально опасном положении»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были привлечены психологи ГАУДО ПК ЦППМСС для презентации технологии работы с детьми – жертвами насилия;</w:t>
      </w:r>
    </w:p>
    <w:p w:rsidR="00EA5884" w:rsidRPr="00437586" w:rsidRDefault="00AB3A17" w:rsidP="00AB3A17">
      <w:pPr>
        <w:pStyle w:val="a3"/>
        <w:numPr>
          <w:ilvl w:val="0"/>
          <w:numId w:val="6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районной</w:t>
      </w:r>
      <w:r w:rsidR="00EA5884"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конференции для родителей на тему «Здоровые дети – Здоровая Россия» (г. Чернушка)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специалисты Центра </w:t>
      </w:r>
      <w:r w:rsidR="00EA5884"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рассказывали о том, как обеспечить  информационную безопасность</w:t>
      </w:r>
      <w:r w:rsidR="00EA5884"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>ей и подростков в сети Интернет;</w:t>
      </w:r>
    </w:p>
    <w:p w:rsidR="00110EFF" w:rsidRPr="00437586" w:rsidRDefault="00110EFF" w:rsidP="00AB3A17">
      <w:pPr>
        <w:pStyle w:val="a3"/>
        <w:numPr>
          <w:ilvl w:val="0"/>
          <w:numId w:val="6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23-24 ноября 2017 года в Пермском крае </w:t>
      </w:r>
      <w:r w:rsidR="00AB3A17"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межрегиональной научно-практической конференции 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подведены итоги реализации краевой программы «Детство без насилия», оценена ее эффективность и достижения, определены задачи дальнейшего развития в работе по оказанию помощи детям и семьям, оказавшимся в трудной жизненной ситуации в связи с пережитым насилием.</w:t>
      </w:r>
      <w:r w:rsidR="00A30E03"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работе конференции приняли участие почти 400 специалистов из учреждений образования, здравоохранения, социальной сферы, которые оказывают помощь  детям, пострадавшим от жестокого обращения, а также гости из города  Москвы, Тюменской,  Вологодской,  Московской, Архангельской  областей и Республики Коми.</w:t>
      </w:r>
    </w:p>
    <w:p w:rsidR="00110EFF" w:rsidRPr="00437586" w:rsidRDefault="00E15898" w:rsidP="00AB3A1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конференции б</w:t>
      </w:r>
      <w:r w:rsidR="00110EFF"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ыла </w:t>
      </w:r>
      <w:proofErr w:type="gramStart"/>
      <w:r w:rsidR="00110EFF"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организованна  работа</w:t>
      </w:r>
      <w:proofErr w:type="gramEnd"/>
      <w:r w:rsidR="00110EFF"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r w:rsidR="00110EFF"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тематических секций: взаимодействие следователя и психолога при проведении следственных мероприятий с участием несовершеннолетних; психологическая реабилитация несовершеннолетних, ставших жертвами сексуального насилия, и несовершеннолетних, совершивших преступления против половой неприкосновенности; оказание социальных услуг семьям и детям, находящимся в трудной жизненной ситуации, в том числ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е, в связи с пережитым насилием. Проведен </w:t>
      </w:r>
      <w:r w:rsidR="00110EFF"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круглый стол по проблемам школьного насилия. 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Представлены </w:t>
      </w:r>
      <w:r w:rsidR="00110EFF"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мастер-классы, демонстрирующие эффективные  методы реабилитационной работы с детьми, пострадавшими от насилия.</w:t>
      </w:r>
    </w:p>
    <w:p w:rsidR="00110EFF" w:rsidRPr="00437586" w:rsidRDefault="00110EFF" w:rsidP="00AB3A1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второй день работы конференции за круглым столом представители делегаций обсудили проблемы межведомственного взаимодействия при расследовании тяжких и особо тяжких преступлений в отношении несовершеннолетних. На встрече специалисты Центра поделились опытом по организации системы работы с несовершеннолетними-жертвами жестокого обращения и сексуального насилия.</w:t>
      </w:r>
    </w:p>
    <w:p w:rsidR="00110EFF" w:rsidRPr="00437586" w:rsidRDefault="00110EFF" w:rsidP="00AB3A1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конференции была организованна информационно-методическая выставка, в которой активное участие приняли социальные партнеры Центра: АНО «Центр социальных технологий «Согласие», Благотворительная организация «Солнечный круг», Благотворительный фонд «</w:t>
      </w:r>
      <w:proofErr w:type="spellStart"/>
      <w:r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Дедморозим</w:t>
      </w:r>
      <w:proofErr w:type="spellEnd"/>
      <w:r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>», Благотворительный фонд «Колыбель надежды», Пермская региональная общественная организация «Центр развития гражданской активности и формирования социальной безопасности «</w:t>
      </w:r>
      <w:proofErr w:type="spellStart"/>
      <w:r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ПравДА</w:t>
      </w:r>
      <w:proofErr w:type="spellEnd"/>
      <w:r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вместе», Благотворительный фонд «Зеркало», которые представили информационные материалы о деятельности своих организаций по профилактике жестокого обращения с несовершеннолетними. </w:t>
      </w:r>
    </w:p>
    <w:p w:rsidR="00A30E03" w:rsidRPr="00437586" w:rsidRDefault="00A30E03" w:rsidP="00AB3A17">
      <w:pPr>
        <w:pStyle w:val="a3"/>
        <w:numPr>
          <w:ilvl w:val="0"/>
          <w:numId w:val="6"/>
        </w:numPr>
        <w:spacing w:after="0" w:line="240" w:lineRule="auto"/>
        <w:ind w:left="0" w:right="15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городском родительском собрании в ноябре 2017 года на тему «Безопасность школьников» г. Перми</w:t>
      </w:r>
      <w:r w:rsidR="00E15898"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специалисты 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 </w:t>
      </w:r>
      <w:r w:rsidR="00E15898"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рассказали о проблемах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безопасности детей в интернете</w:t>
      </w:r>
      <w:r w:rsidR="00E15898"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ответили родителям на</w:t>
      </w:r>
      <w:r w:rsidR="00F2233D"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интересующие их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вопросы.</w:t>
      </w:r>
      <w:r w:rsidR="00F2233D"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мероприятии при</w:t>
      </w:r>
      <w:r w:rsidR="00F2233D"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>няли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участие </w:t>
      </w:r>
      <w:r w:rsidR="00E15898"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почти 200 родителей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все заинтересованные специалисты общеобразовательных учреждений: руководители, заместители, учителя, психологи.</w:t>
      </w:r>
      <w:r w:rsidR="00F2233D"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Родительское собрание </w:t>
      </w:r>
      <w:r w:rsidR="00E15898"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проводилось 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базе </w:t>
      </w:r>
      <w:r w:rsidR="00F2233D"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</w:t>
      </w:r>
      <w:r w:rsidR="00E15898"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интерактивных площадках;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2233D" w:rsidRPr="00437586" w:rsidRDefault="00E15898" w:rsidP="00AB3A17">
      <w:pPr>
        <w:pStyle w:val="a3"/>
        <w:numPr>
          <w:ilvl w:val="0"/>
          <w:numId w:val="6"/>
        </w:numPr>
        <w:spacing w:after="0" w:line="240" w:lineRule="auto"/>
        <w:ind w:left="0" w:right="15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 </w:t>
      </w:r>
      <w:r w:rsidR="00F2233D"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встрече</w:t>
      </w:r>
      <w:proofErr w:type="gramEnd"/>
      <w:r w:rsidR="00F2233D"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>, организованной Региональным координационным советом сторонников партии «Единая Россия» Пермского края по теме «Безопасность детей в Интернет-пространстве»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233D"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присутствовали представители родительского сообщества, педагоги и психологи, представители профильных органов власти регионального и местного уровней.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Специалисты представили свой опыт работы с несовершеннолетними  жертвами, проанализировали причины вовлечения детей в проституцию </w:t>
      </w:r>
      <w:r w:rsidR="003623EF"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порнографическую деятельность (сентябрь, 2017);</w:t>
      </w:r>
    </w:p>
    <w:p w:rsidR="003623EF" w:rsidRPr="00437586" w:rsidRDefault="003623EF" w:rsidP="00AB3A17">
      <w:pPr>
        <w:pStyle w:val="a3"/>
        <w:numPr>
          <w:ilvl w:val="0"/>
          <w:numId w:val="6"/>
        </w:numPr>
        <w:spacing w:after="0" w:line="240" w:lineRule="auto"/>
        <w:ind w:left="0" w:right="15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краевых педагогических чтениях имени </w:t>
      </w:r>
      <w:proofErr w:type="spellStart"/>
      <w:r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>А.А.Католикова</w:t>
      </w:r>
      <w:proofErr w:type="spellEnd"/>
      <w:r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(октябрь, 2017) психологи учреждения представили опыт  по теме «Идентификация жертв насилия. Особенности работы с детьми младшего возраста» и «Особенности воспитания детей с депривационными нарушениями в условиях замещающей семьи».</w:t>
      </w:r>
    </w:p>
    <w:p w:rsidR="00EA5884" w:rsidRPr="00437586" w:rsidRDefault="00E15898" w:rsidP="00E15898">
      <w:pPr>
        <w:pStyle w:val="a3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2017 году </w:t>
      </w:r>
      <w:r w:rsidR="00EA5884"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Пермский кр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ай посетили делегации из Тюменской области и </w:t>
      </w:r>
      <w:r w:rsidR="00EA5884"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Санкт-Петербург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>а (Июнь, 2017), из Института здоровья</w:t>
      </w:r>
      <w:r w:rsidR="003623EF"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общества г. </w:t>
      </w:r>
      <w:proofErr w:type="spellStart"/>
      <w:r w:rsidR="003623EF"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>Вустер</w:t>
      </w:r>
      <w:proofErr w:type="spellEnd"/>
      <w:r w:rsidR="003623EF"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(Великобритания)</w:t>
      </w:r>
      <w:r w:rsidR="00EA5884"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623EF"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 был представлен опыт работы по реабилитации жертв насилия в условиях «зеленых комнат».</w:t>
      </w:r>
    </w:p>
    <w:p w:rsidR="00EA5884" w:rsidRPr="00437586" w:rsidRDefault="00EA5884" w:rsidP="00AB3A17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5884" w:rsidRPr="00437586" w:rsidRDefault="00EA5884" w:rsidP="00AB3A17">
      <w:pPr>
        <w:tabs>
          <w:tab w:val="left" w:pos="288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1.2. Сравнение фактической деятельности с запланированной на отчётный период.</w:t>
      </w:r>
    </w:p>
    <w:p w:rsidR="00EA5884" w:rsidRPr="00437586" w:rsidRDefault="00EA5884" w:rsidP="00AB3A17">
      <w:p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 xml:space="preserve">Мероприятия, запланированные 2017 год, выполнены в полном объеме. В целом фактические результаты соотносятся с прогнозируемыми (Приложение 1-3). </w:t>
      </w:r>
    </w:p>
    <w:p w:rsidR="00EA5884" w:rsidRPr="00437586" w:rsidRDefault="00EA5884" w:rsidP="00AB3A17">
      <w:p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>По показателю «Численность родителей, лишенных родительских прав в связи с жестоким обращением с детьми» в 2015 году зафиксировано снижение на 15 % (1 чел.), однако в 2016 году произошел рост на 42% (3 чел.).  Увеличение показателя обусловлено повышением уровня информированности граждан и детей о признаках жестокого обращения, ростом  профессиональной компетентности специалистов, осуществляющих выявление семейного и детского неблагополучия. В первом полугодии 2017 года данный показатель не увеличился в сравнении с 2016 годом.</w:t>
      </w:r>
    </w:p>
    <w:p w:rsidR="00EA5884" w:rsidRPr="00437586" w:rsidRDefault="00EA5884" w:rsidP="00AB3A17">
      <w:p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 xml:space="preserve">По показателю «Снижение количества несовершеннолетних, потерпевших от преступных посягательств, в том числе сексуального характера» в 2015 году зафиксировано резкое увеличение количества пострадавших детей на 33,8%. В последующие годы сохраняется  тенденция к устойчивому  снижению численности пострадавших детей (на 6,4 % в 2016 году,  на 16% в первом полугодии 2017 года).  Увеличение численности пострадавших детей в 2015 году обусловлено  рядом причин, в том числе улучшением  качества проведения следственных мероприятий (раскрываемость) за счет эффективного взаимодействия следователей и психологов: потерпевшими от преступлений против половой неприкосновенности были признаны дети, пострадавшие в более ранний период (давность от  2 до 10 лет).   Например, раньше многие дела с участием детей-инвалидов с нарушениями речи закрывались на этапе доследственной проверки, в связи с тем, что не было возможности снять показания ребенка и 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lastRenderedPageBreak/>
        <w:t>закрепить их как доказательство. В настоящее время при проведении следственных мероприятий  для работы с детьми привлекаются специалисты (психологи, дефектологи, сексолог, психиатры и др.), имеющие специальную подготовку для данного вида работы, что повышает качество проведения всех следственных мероприятий и больше детей признаются потерпевшими.</w:t>
      </w:r>
    </w:p>
    <w:p w:rsidR="00EA5884" w:rsidRPr="00437586" w:rsidRDefault="00EA5884" w:rsidP="00EA5884">
      <w:p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EA5884" w:rsidRPr="00437586" w:rsidRDefault="00EA5884" w:rsidP="00EA5884">
      <w:p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1.3. Анализ эффективности реализации программы за отчетный период. </w:t>
      </w:r>
    </w:p>
    <w:p w:rsidR="00EA5884" w:rsidRPr="00437586" w:rsidRDefault="00EA5884" w:rsidP="00EA5884">
      <w:p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ar-SA"/>
        </w:rPr>
        <w:t xml:space="preserve">1.3.1. Результаты выполнения программы </w:t>
      </w:r>
    </w:p>
    <w:p w:rsidR="00EA5884" w:rsidRPr="00437586" w:rsidRDefault="00EA5884" w:rsidP="00EA5884">
      <w:p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1. Обучение по программе 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«Психологическое сопровождение раскрытия и расследования преступлений совершенных несовершеннолетними и в отношении несовершеннолетних» позволило повысить качество оказания услуг социально-психологического сопровождения </w:t>
      </w:r>
      <w:proofErr w:type="gramStart"/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как </w:t>
      </w:r>
      <w:r w:rsidR="003623EF"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для</w:t>
      </w:r>
      <w:proofErr w:type="gramEnd"/>
      <w:r w:rsidR="003623EF"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пострадавших детей так и </w:t>
      </w:r>
      <w:r w:rsidR="003623EF"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для 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>несовершеннолетних, совершивших преступления против половой неприкосновенности.</w:t>
      </w: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</w:t>
      </w:r>
    </w:p>
    <w:p w:rsidR="00EA5884" w:rsidRPr="00437586" w:rsidRDefault="00EA5884" w:rsidP="00EA588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2. Обучение по программам «Подготовка </w:t>
      </w:r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>лиц, желающих принять на воспитание в свою семью ребенка, оставшегося без попечения родителей</w:t>
      </w:r>
      <w:proofErr w:type="gramStart"/>
      <w:r w:rsidRPr="004375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»,  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«</w:t>
      </w:r>
      <w:proofErr w:type="gramEnd"/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Семейная мастерская»  повышает родительские компетенции в области детской возрастной психологии и конструктивного воспитания;  снижает  риск жестокого обращения в замещающих семьях; профилактирует риск вторичного сиротства детей и  приводит к более осознанному отношению при  создании комфортных условий для жизни и развития детей. </w:t>
      </w:r>
    </w:p>
    <w:p w:rsidR="00EA5884" w:rsidRPr="00437586" w:rsidRDefault="00EA5884" w:rsidP="00EA5884">
      <w:p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3. Информирование муниципальных КДНиЗП о специалистах, подготовленных для оказания экстренной помощи пострадавшему ребенку, позволяет им (КДНиЗП) более оперативно реагировать на случаи совершения насилия в отношении несовершеннолетних.   </w:t>
      </w:r>
    </w:p>
    <w:p w:rsidR="00EA5884" w:rsidRPr="00437586" w:rsidRDefault="003623EF" w:rsidP="00EA5884">
      <w:p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A5884"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A5884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Распространение   тематических видеороликов «Ушки на макушке» позволили расширить аудиторию граждан,  информированных о правилах безопасности для детей в целях предотвращения преступных посягательств, а также повысить  внимание населения к вопросам благополучия детей.</w:t>
      </w:r>
    </w:p>
    <w:p w:rsidR="00EA5884" w:rsidRPr="00437586" w:rsidRDefault="003623EF" w:rsidP="00EA5884">
      <w:pPr>
        <w:tabs>
          <w:tab w:val="left" w:pos="2880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5</w:t>
      </w:r>
      <w:r w:rsidR="00EA5884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. Распространение среди жителей кра</w:t>
      </w: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я флаеров и плакатов по проблемам</w:t>
      </w:r>
      <w:r w:rsidR="00EA5884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детской безопасности  позволило  информировать население об адресах помощи и осуществить  профилактику  жестокого обращения с детьми. </w:t>
      </w:r>
    </w:p>
    <w:p w:rsidR="00EA5884" w:rsidRPr="00437586" w:rsidRDefault="003623EF" w:rsidP="00EA5884">
      <w:p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6</w:t>
      </w:r>
      <w:r w:rsidR="00EA5884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  <w:r w:rsidR="00EA5884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В результате оказания услуг психологической помощи семьям с детьми, пострадавшими от насилия, улучшено психоэмоциональное состояние </w:t>
      </w:r>
      <w:r w:rsidR="00110EFF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10</w:t>
      </w:r>
      <w:r w:rsidR="00EA5884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0 детей. У них снижен уровень проявления психологической травматизации,   риск развития депрессии в связи с совершенными в отношении них действиями сексуального характера. Родители проконсультированы о способах оказания психологической поддержки ребенку, созданию комфортной  атмосферы в семье для более эффективной реабилитации ребенка.</w:t>
      </w:r>
    </w:p>
    <w:p w:rsidR="00EA5884" w:rsidRPr="00437586" w:rsidRDefault="003623EF" w:rsidP="00EA5884">
      <w:pPr>
        <w:tabs>
          <w:tab w:val="left" w:pos="2880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7</w:t>
      </w:r>
      <w:r w:rsidR="00EA5884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. Пролонгировано  Соглашение   о взаимодействии СУ СК РФ по ПК и ГАУДО ПК ЦППМСС. Проанализированы результаты и возникающие проблемы совместной работы следователей и психологов, что позволило повысить эффективность следственных мероприятий и качество реабилитационной  помощи пострадавшим детям.</w:t>
      </w:r>
    </w:p>
    <w:p w:rsidR="00EA5884" w:rsidRPr="00437586" w:rsidRDefault="003623EF" w:rsidP="00EA5884">
      <w:p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lastRenderedPageBreak/>
        <w:t>8</w:t>
      </w:r>
      <w:r w:rsidR="00EA5884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. </w:t>
      </w: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Регулярный анализ</w:t>
      </w:r>
      <w:r w:rsidR="00EA5884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эффективности реализации в практике работы  </w:t>
      </w: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выполнения требований </w:t>
      </w:r>
      <w:r w:rsidR="00EA5884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инструкции о совместных действиях сотрудников Следственного управления Следственного комитета России по Пермскому краю и специалистов ГАУДО ПК ЦППМСС при производстве следственных действий по уголовным делам с участием несовершеннолетних потерпевших и свидетелей  позволяет минимизировать психологическую травматизацию детей при </w:t>
      </w:r>
      <w:r w:rsidR="00103ED7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проведении  следственных действий</w:t>
      </w:r>
      <w:r w:rsidR="00EA5884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, </w:t>
      </w:r>
      <w:r w:rsidR="00103ED7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а также </w:t>
      </w:r>
      <w:r w:rsidR="00EA5884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оказывать содействие следствию при раскрытии тяжких и особо тяжких преступлений на территории Пермского края.</w:t>
      </w:r>
    </w:p>
    <w:p w:rsidR="00EA5884" w:rsidRPr="00437586" w:rsidRDefault="00103ED7" w:rsidP="00EA5884">
      <w:p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9</w:t>
      </w:r>
      <w:r w:rsidR="00EA5884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. Проведение следственных действий в специализированных «зеленых комнатах», активное внедрение в практику видеозаписи допросов несовершеннолетних  минимизирует риск развития повторной психологической травматизации пострадавших детей  в период следственных мероприятий  и судов. Мониторинг  </w:t>
      </w:r>
      <w:r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загруженности </w:t>
      </w:r>
      <w:r w:rsidR="00EA5884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комнат, анализ географии совершаемых преступлений позволяет более эффективно развивать сеть специализированных помещений.</w:t>
      </w:r>
    </w:p>
    <w:p w:rsidR="00EA5884" w:rsidRPr="00437586" w:rsidRDefault="00103ED7" w:rsidP="00EA5884">
      <w:p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10</w:t>
      </w:r>
      <w:r w:rsidR="00EA5884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  <w:r w:rsidR="00EA5884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В результате оказания услуг психологической помощи 30 несовершеннолетним, совершившим преступления против половой неприкосновенности, они приняли ответственность за своё поведение. У них вырос уровень понимания  интересов другого человека, сочувствия к жертве и наступившим для неё последствиям. У подростков сформированы навыки саморегуляции и контроля поведения, снижен уровень агрессии. Повышено самоуважение. Сформированы планы на  будущее, ориентированные на достижение результатов, получение образования, профессии. Снижен риск закрепления стереотипов  деструктивного поведения. Оказана помощь в выстраивании отношений сотрудничества с сотрудниками следственных органов. </w:t>
      </w:r>
    </w:p>
    <w:p w:rsidR="00EA5884" w:rsidRPr="00437586" w:rsidRDefault="00103ED7" w:rsidP="00EA5884">
      <w:p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11</w:t>
      </w:r>
      <w:r w:rsidR="00EA5884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  <w:r w:rsidR="00EA5884" w:rsidRPr="0043758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В результате реабилитационных мероприятий с родителями 30 несовершеннолетних, совершивших преступления против половой неприкосновенности, повышена их психолого-педагогическая компетентность, уровень ответственности за воспитание подростков. У родителей сформированы представления о методах, приемах взаимодействия с подростками с нарушениями в поведении.</w:t>
      </w:r>
    </w:p>
    <w:p w:rsidR="00EA5884" w:rsidRPr="00437586" w:rsidRDefault="00103ED7" w:rsidP="00EA5884">
      <w:pPr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437586">
        <w:rPr>
          <w:rFonts w:ascii="Times New Roman" w:eastAsia="Calibri" w:hAnsi="Times New Roman" w:cs="Times New Roman"/>
          <w:sz w:val="28"/>
          <w:szCs w:val="28"/>
          <w:lang w:eastAsia="ar-SA"/>
        </w:rPr>
        <w:t>12</w:t>
      </w:r>
      <w:r w:rsidR="00EA5884" w:rsidRPr="00437586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. </w:t>
      </w:r>
      <w:r w:rsidR="006921A1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В 2017 году с целью </w:t>
      </w:r>
      <w:r w:rsidR="006921A1" w:rsidRPr="00437586">
        <w:rPr>
          <w:rFonts w:ascii="Times New Roman" w:hAnsi="Times New Roman" w:cs="Times New Roman"/>
          <w:sz w:val="28"/>
          <w:szCs w:val="28"/>
        </w:rPr>
        <w:t xml:space="preserve">обмена опытом и объединения усилий по оказанию помощи семьям и детям </w:t>
      </w:r>
      <w:r w:rsidR="006921A1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в крае проводилась научно-практическая конференция для кризисных психологов и специалистов служб телефона доверия. В конференции приняло участие 80 специалистов – психологи и социальные педагоги, работающие в учреждениях системы образования, социальной защиты, здравоохранения, а также некоммерческих организаций. </w:t>
      </w:r>
      <w:r w:rsidR="00437586" w:rsidRPr="00437586">
        <w:rPr>
          <w:rFonts w:ascii="Times New Roman" w:eastAsia="Calibri" w:hAnsi="Times New Roman" w:cs="Times New Roman"/>
          <w:sz w:val="28"/>
          <w:szCs w:val="28"/>
          <w:lang w:eastAsia="ar-SA"/>
        </w:rPr>
        <w:t>13</w:t>
      </w:r>
      <w:r w:rsidR="00EA5884" w:rsidRPr="00437586">
        <w:rPr>
          <w:rFonts w:ascii="Times New Roman" w:eastAsia="Calibri" w:hAnsi="Times New Roman" w:cs="Times New Roman"/>
          <w:sz w:val="28"/>
          <w:szCs w:val="28"/>
          <w:lang w:eastAsia="ar-SA"/>
        </w:rPr>
        <w:t>. Создание на базе детских поликлиник отделений медико-психологической помощи детям и подросткам (мероприятие  4,  блок 1)</w:t>
      </w:r>
    </w:p>
    <w:p w:rsidR="00EA5884" w:rsidRPr="00437586" w:rsidRDefault="00EA5884" w:rsidP="00EA5884">
      <w:pPr>
        <w:autoSpaceDE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437586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В Пермском крае на базе 20 медицинских организаций созданы  и функционируют отделения медико-психологической помощи детям, пострадавшим от насилия, что позволяет  не только выявлять случаи  жестокого обращения  с детьми, нарушения их прав,  но и оказывать </w:t>
      </w:r>
      <w:r w:rsidRPr="00437586">
        <w:rPr>
          <w:rFonts w:ascii="Times New Roman" w:eastAsia="Calibri" w:hAnsi="Times New Roman" w:cs="Times New Roman"/>
          <w:sz w:val="28"/>
          <w:szCs w:val="28"/>
          <w:lang w:eastAsia="ar-SA"/>
        </w:rPr>
        <w:lastRenderedPageBreak/>
        <w:t xml:space="preserve">оперативную очную кризисную психологическую помощь несовершеннолетним.  За 2016 г. необходимую психологическую помощь в кабинетах получили 4016 человек, в том числе дети с суицидальными намерениями, дети, ставшие свидетелями или жертвами преступлений и насилия.  Из числа детей и семей, прошедших  краткосрочное кризисное консультирование, предотвращение (или минимизация) риска жестокого обращения с ребенком и нарушения прав ребенка в семьях отмечены в 88 % случаев. </w:t>
      </w:r>
    </w:p>
    <w:p w:rsidR="000C0FE8" w:rsidRPr="00437586" w:rsidRDefault="00437586" w:rsidP="000C0FE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</w:rPr>
      </w:pPr>
      <w:r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EA5884"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0C0FE8" w:rsidRPr="00437586">
        <w:rPr>
          <w:rFonts w:ascii="Times New Roman" w:hAnsi="Times New Roman" w:cs="Times New Roman"/>
          <w:sz w:val="28"/>
          <w:szCs w:val="28"/>
        </w:rPr>
        <w:t xml:space="preserve">На территории Пермского края психологическая помощь детям и родителям по телефону предоставляется Службой ДТД </w:t>
      </w:r>
      <w:r w:rsidR="000C0FE8" w:rsidRPr="00437586">
        <w:rPr>
          <w:rFonts w:ascii="Times New Roman" w:hAnsi="Times New Roman" w:cs="Times New Roman"/>
          <w:sz w:val="28"/>
        </w:rPr>
        <w:t>работающей под единым общероссийским номером 8-800-2000-122.</w:t>
      </w:r>
    </w:p>
    <w:p w:rsidR="000C0FE8" w:rsidRPr="00437586" w:rsidRDefault="000C0FE8" w:rsidP="000C0FE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</w:rPr>
      </w:pPr>
      <w:r w:rsidRPr="00437586">
        <w:rPr>
          <w:rFonts w:ascii="Times New Roman" w:hAnsi="Times New Roman" w:cs="Times New Roman"/>
          <w:bCs/>
          <w:color w:val="000000"/>
          <w:sz w:val="28"/>
        </w:rPr>
        <w:t xml:space="preserve">Все обратившиеся в службу ДТД получают экстренную психологическую помощь, </w:t>
      </w:r>
      <w:r w:rsidR="00974996" w:rsidRPr="00437586">
        <w:rPr>
          <w:rFonts w:ascii="Times New Roman" w:hAnsi="Times New Roman" w:cs="Times New Roman"/>
          <w:bCs/>
          <w:color w:val="000000"/>
          <w:sz w:val="28"/>
        </w:rPr>
        <w:t>направленную</w:t>
      </w:r>
      <w:r w:rsidRPr="00437586">
        <w:rPr>
          <w:rFonts w:ascii="Times New Roman" w:hAnsi="Times New Roman" w:cs="Times New Roman"/>
          <w:bCs/>
          <w:color w:val="000000"/>
          <w:sz w:val="28"/>
        </w:rPr>
        <w:t xml:space="preserve"> на снятие эмоционального напряжения собеседников, оказание психологической поддержки, поиск ресурсов во внешнем окружении обратившегося, составление плана действий по выходу из кризисной ситуации. </w:t>
      </w:r>
    </w:p>
    <w:p w:rsidR="000C0FE8" w:rsidRPr="00437586" w:rsidRDefault="000C0FE8" w:rsidP="000C0FE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2017 году службой были приняты 22 359 звонков. Основная группа звонящих – это дети и подростки 73%, процент обращения взрослых составил 12,5%. </w:t>
      </w:r>
    </w:p>
    <w:p w:rsidR="00EA5884" w:rsidRPr="00437586" w:rsidRDefault="00EA5884" w:rsidP="00EA5884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ar-SA"/>
        </w:rPr>
      </w:pPr>
    </w:p>
    <w:p w:rsidR="00EA5884" w:rsidRPr="00437586" w:rsidRDefault="00EA5884" w:rsidP="00EA5884">
      <w:p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ar-SA"/>
        </w:rPr>
        <w:t>1.3.2. Меры по обеспечению устойчивости полученных результатов реализации программы.</w:t>
      </w:r>
    </w:p>
    <w:p w:rsidR="000C1C76" w:rsidRPr="00437586" w:rsidRDefault="000C1C76" w:rsidP="00103ED7">
      <w:pPr>
        <w:pStyle w:val="a3"/>
        <w:numPr>
          <w:ilvl w:val="0"/>
          <w:numId w:val="5"/>
        </w:numPr>
        <w:spacing w:after="0" w:line="240" w:lineRule="auto"/>
        <w:ind w:left="0" w:firstLine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Реализация в 2018 году государственного задания по реабилитации детей, пострадавших от насилия, и их социально-психологическое сопровождение в период следственных мероприятий и судов.  Объем государственного задания полностью покрывает потребность края в данном виде услуг (297 детей). </w:t>
      </w:r>
    </w:p>
    <w:p w:rsidR="000C1C76" w:rsidRPr="00437586" w:rsidRDefault="000C1C76" w:rsidP="00103ED7">
      <w:pPr>
        <w:pStyle w:val="a3"/>
        <w:numPr>
          <w:ilvl w:val="0"/>
          <w:numId w:val="5"/>
        </w:numPr>
        <w:spacing w:after="0" w:line="240" w:lineRule="auto"/>
        <w:ind w:left="0" w:firstLine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Заключение </w:t>
      </w:r>
      <w:r w:rsidR="00FE5471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соглашения 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о взаимодействии в 2018 году между ГАУДО ПК ЦППМСС и ГУ МВД России по Пермскому краю. Которое позволит расширить участие педагогов и психологов в следственных мероприятиях.</w:t>
      </w:r>
    </w:p>
    <w:p w:rsidR="00EA5884" w:rsidRPr="00437586" w:rsidRDefault="00437586" w:rsidP="00103ED7">
      <w:pPr>
        <w:pStyle w:val="a3"/>
        <w:numPr>
          <w:ilvl w:val="0"/>
          <w:numId w:val="5"/>
        </w:numPr>
        <w:tabs>
          <w:tab w:val="left" w:pos="0"/>
        </w:tabs>
        <w:suppressAutoHyphens/>
        <w:autoSpaceDE w:val="0"/>
        <w:spacing w:after="0" w:line="240" w:lineRule="auto"/>
        <w:ind w:left="0" w:firstLine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Продолжение </w:t>
      </w:r>
      <w:r w:rsidR="00EA5884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обучения специалистов  из отделов опеки и попечительства, КДНиЗП, </w:t>
      </w:r>
      <w:r w:rsidR="003A4D25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социальной сферы и </w:t>
      </w:r>
      <w:r w:rsidR="00EA5884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здравоохранения с целью увеличения в Пермском крае количества специалистов, способных идентифицировать ребенка, подвергающегося насилию, и оказать ему социально-психологическую помощь, чтобы обеспечить подготовленными кадрами все муниципальные образования края.</w:t>
      </w:r>
    </w:p>
    <w:p w:rsidR="00EA5884" w:rsidRPr="00437586" w:rsidRDefault="00EA5884" w:rsidP="00103ED7">
      <w:pPr>
        <w:pStyle w:val="a3"/>
        <w:numPr>
          <w:ilvl w:val="0"/>
          <w:numId w:val="5"/>
        </w:numPr>
        <w:tabs>
          <w:tab w:val="left" w:pos="0"/>
        </w:tabs>
        <w:suppressAutoHyphens/>
        <w:autoSpaceDE w:val="0"/>
        <w:spacing w:after="0" w:line="240" w:lineRule="auto"/>
        <w:ind w:left="0" w:firstLine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Информационно-методическое обеспечение деятельности  краевого ресурсного центра по профилактике жестокого обращения с детьми и реабилитации несовершеннолетних, пострадавших от насилия. </w:t>
      </w:r>
    </w:p>
    <w:p w:rsidR="00EA5884" w:rsidRPr="00437586" w:rsidRDefault="00EA5884" w:rsidP="00103ED7">
      <w:pPr>
        <w:pStyle w:val="a3"/>
        <w:numPr>
          <w:ilvl w:val="0"/>
          <w:numId w:val="5"/>
        </w:numPr>
        <w:tabs>
          <w:tab w:val="left" w:pos="0"/>
        </w:tabs>
        <w:suppressAutoHyphens/>
        <w:autoSpaceDE w:val="0"/>
        <w:spacing w:after="0" w:line="240" w:lineRule="auto"/>
        <w:ind w:left="0" w:firstLine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Распространение позитивного опыта работы по социально-психологическому сопровождению и реабилитации несовершеннолетних жертв насилия через:</w:t>
      </w:r>
    </w:p>
    <w:p w:rsidR="00EA5884" w:rsidRPr="00437586" w:rsidRDefault="00EA5884" w:rsidP="00103ED7">
      <w:pPr>
        <w:pStyle w:val="a3"/>
        <w:tabs>
          <w:tab w:val="left" w:pos="0"/>
        </w:tabs>
        <w:suppressAutoHyphens/>
        <w:autoSpaceDE w:val="0"/>
        <w:spacing w:after="0" w:line="240" w:lineRule="auto"/>
        <w:ind w:left="0" w:firstLine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- обмен опытом работы с делегациями из разны</w:t>
      </w:r>
      <w:r w:rsidR="00437586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х регионов РФ, а также из США, 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Великобритании, Франции и </w:t>
      </w:r>
      <w:proofErr w:type="spellStart"/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др</w:t>
      </w:r>
      <w:proofErr w:type="spellEnd"/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;</w:t>
      </w:r>
    </w:p>
    <w:p w:rsidR="00EA5884" w:rsidRPr="00437586" w:rsidRDefault="00EA5884" w:rsidP="00EA5884">
      <w:p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1.4. Перечень приложений:</w:t>
      </w:r>
    </w:p>
    <w:p w:rsidR="00EA5884" w:rsidRPr="00437586" w:rsidRDefault="00EA5884" w:rsidP="00EA5884">
      <w:pPr>
        <w:tabs>
          <w:tab w:val="left" w:pos="0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lastRenderedPageBreak/>
        <w:t>1.4.1. Программ</w:t>
      </w:r>
      <w:r w:rsidR="000C1C76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ы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обучающ</w:t>
      </w:r>
      <w:r w:rsidR="000C1C76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их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семинар</w:t>
      </w:r>
      <w:r w:rsidR="000C1C76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ов</w:t>
      </w:r>
      <w:r w:rsidR="00020A28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и конференции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</w:p>
    <w:p w:rsidR="00EA5884" w:rsidRPr="00437586" w:rsidRDefault="00EA5884" w:rsidP="00EA5884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1.4.2. Список участников обучения</w:t>
      </w:r>
      <w:r w:rsidR="00020A28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и конференции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</w:p>
    <w:p w:rsidR="00EA5884" w:rsidRPr="00437586" w:rsidRDefault="00EA5884" w:rsidP="00EA5884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1.4.3. Макеты флаеров и плакатов.</w:t>
      </w:r>
    </w:p>
    <w:p w:rsidR="00EA5884" w:rsidRPr="00437586" w:rsidRDefault="00020A28" w:rsidP="00EA5884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1.4.4. Фото приема делегаций, </w:t>
      </w:r>
      <w:r w:rsidR="00EA5884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обучения</w:t>
      </w:r>
      <w:r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, конференции</w:t>
      </w:r>
      <w:r w:rsidR="00EA5884" w:rsidRPr="0043758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</w:p>
    <w:p w:rsidR="00EA5884" w:rsidRPr="00437586" w:rsidRDefault="00EA5884" w:rsidP="00EA5884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EA5884" w:rsidRPr="00437586" w:rsidRDefault="00EA5884" w:rsidP="00EA5884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3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II. ИНФОРМАЦИЯ ОБ ОХВАТЕ МЕРОПРИЯТИЯМИ ПРОГРАММЫ ПРЕДСТАВИТЕЛЕЙ ЦЕЛЕВЫХ ГРУПП.</w:t>
      </w:r>
    </w:p>
    <w:p w:rsidR="00EA5884" w:rsidRPr="00437586" w:rsidRDefault="00EA5884" w:rsidP="00EA58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3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III. ИНФОРМАЦИЯ О ДОСТИЖЕНИИ ЗНАЧЕНИЙ ЦЕЛЕВЫХ ПОКАЗАТЕЛЙ ПРОГРАММЫ</w:t>
      </w:r>
    </w:p>
    <w:p w:rsidR="00EA5884" w:rsidRPr="00437586" w:rsidRDefault="00EA5884" w:rsidP="00EA58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A5884" w:rsidRPr="00437586" w:rsidRDefault="00EA5884" w:rsidP="00EA58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3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IV. ИНФОРМАЦИЯ ОБ УЧАСТИИ СПЕЦИАЛИСТОВ В ОБУЧАЮЩИХ МЕРОПРИЯТИЯХ</w:t>
      </w:r>
    </w:p>
    <w:p w:rsidR="00EA5884" w:rsidRPr="00437586" w:rsidRDefault="00EA5884" w:rsidP="00EA58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A5884" w:rsidRPr="00437586" w:rsidRDefault="00EA5884" w:rsidP="00EA58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375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V. ИНФОМАЦИЯ ОБ ОБЕСПЕЧЕНИИ ИСПОЛНИТЕЛЕЙ МЕРОПРИЯТИЙ ПРОГРАММЫ ОСНОВНЫМ ОБОРУДОВАНИЕМ И МАТЕРИАЛЬНО- ТЕХНИЧЕСКИМИ ЦЕННОСТЯМИ, ПРИОБРЕТЕННЫМИ ЗА СЧЕТ ГРАНТА ФОНДА</w:t>
      </w:r>
    </w:p>
    <w:p w:rsidR="00EA5884" w:rsidRPr="00437586" w:rsidRDefault="00EA5884" w:rsidP="00EA5884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A5884" w:rsidRPr="00437586" w:rsidRDefault="00EA5884" w:rsidP="00EA5884">
      <w:p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tbl>
      <w:tblPr>
        <w:tblW w:w="10260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5220"/>
        <w:gridCol w:w="5040"/>
      </w:tblGrid>
      <w:tr w:rsidR="00EA5884" w:rsidRPr="004E6ED1" w:rsidTr="003623EF">
        <w:tc>
          <w:tcPr>
            <w:tcW w:w="5220" w:type="dxa"/>
          </w:tcPr>
          <w:p w:rsidR="00EA5884" w:rsidRPr="00437586" w:rsidRDefault="00EA5884" w:rsidP="003623EF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EA5884" w:rsidRPr="00437586" w:rsidRDefault="00EA5884" w:rsidP="003623EF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EA5884" w:rsidRPr="00437586" w:rsidRDefault="00EA5884" w:rsidP="003623EF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EA5884" w:rsidRPr="00437586" w:rsidRDefault="00EA5884" w:rsidP="003623EF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3758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От Координатора:</w:t>
            </w:r>
          </w:p>
          <w:p w:rsidR="00EA5884" w:rsidRDefault="00EA5884" w:rsidP="003623EF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6725FD" w:rsidRPr="00437586" w:rsidRDefault="006725FD" w:rsidP="003623EF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6725FD" w:rsidRDefault="006725FD" w:rsidP="003623EF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Министр </w:t>
            </w:r>
          </w:p>
          <w:p w:rsidR="00EA5884" w:rsidRPr="00437586" w:rsidRDefault="006725FD" w:rsidP="003623EF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социального развития</w:t>
            </w:r>
          </w:p>
          <w:p w:rsidR="00EA5884" w:rsidRPr="00437586" w:rsidRDefault="00437586" w:rsidP="003623EF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3758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Пермского края</w:t>
            </w:r>
            <w:r w:rsidR="00EA5884" w:rsidRPr="0043758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6725FD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     </w:t>
            </w:r>
            <w:r w:rsidR="00EA5884" w:rsidRPr="0043758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____________/</w:t>
            </w:r>
            <w:r w:rsidR="006725FD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П.С. Фокин</w:t>
            </w:r>
          </w:p>
          <w:p w:rsidR="00EA5884" w:rsidRPr="00437586" w:rsidRDefault="00EA5884" w:rsidP="003623EF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3758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6725FD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</w:t>
            </w:r>
            <w:r w:rsidRPr="0043758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(должность)   </w:t>
            </w:r>
            <w:r w:rsidR="006725FD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</w:t>
            </w:r>
            <w:r w:rsidRPr="0043758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(подпись)    (расшифровка)</w:t>
            </w:r>
          </w:p>
          <w:p w:rsidR="00EA5884" w:rsidRPr="00437586" w:rsidRDefault="00EA5884" w:rsidP="003623EF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3758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ab/>
            </w:r>
          </w:p>
          <w:p w:rsidR="00EA5884" w:rsidRPr="00437586" w:rsidRDefault="00EA5884" w:rsidP="003623EF">
            <w:pPr>
              <w:tabs>
                <w:tab w:val="left" w:pos="187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3758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ab/>
            </w:r>
            <w:proofErr w:type="spellStart"/>
            <w:r w:rsidRPr="0043758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м.п</w:t>
            </w:r>
            <w:proofErr w:type="spellEnd"/>
            <w:r w:rsidRPr="0043758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</w:t>
            </w:r>
          </w:p>
          <w:p w:rsidR="00EA5884" w:rsidRPr="00437586" w:rsidRDefault="00EA5884" w:rsidP="003623EF">
            <w:pPr>
              <w:tabs>
                <w:tab w:val="left" w:pos="288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5040" w:type="dxa"/>
          </w:tcPr>
          <w:p w:rsidR="00EA5884" w:rsidRPr="00437586" w:rsidRDefault="00EA5884" w:rsidP="003623EF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EA5884" w:rsidRPr="00437586" w:rsidRDefault="00EA5884" w:rsidP="003623EF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EA5884" w:rsidRPr="00437586" w:rsidRDefault="00EA5884" w:rsidP="003623EF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EA5884" w:rsidRPr="00437586" w:rsidRDefault="00EA5884" w:rsidP="003623EF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3758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От Грантополучателя:</w:t>
            </w:r>
          </w:p>
          <w:p w:rsidR="00EA5884" w:rsidRPr="00437586" w:rsidRDefault="00EA5884" w:rsidP="003623EF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437586" w:rsidRPr="00437586" w:rsidRDefault="00437586" w:rsidP="003623EF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EA5884" w:rsidRPr="00437586" w:rsidRDefault="00EA5884" w:rsidP="003623EF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3758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Директор </w:t>
            </w:r>
          </w:p>
          <w:p w:rsidR="00EA5884" w:rsidRPr="00437586" w:rsidRDefault="00EA5884" w:rsidP="003623EF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3758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ГАУДО ПК </w:t>
            </w:r>
          </w:p>
          <w:p w:rsidR="00EA5884" w:rsidRPr="00437586" w:rsidRDefault="00EA5884" w:rsidP="003623EF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3758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ЦППМСС       ____________/  Т.Б. Сокол</w:t>
            </w:r>
          </w:p>
          <w:p w:rsidR="00EA5884" w:rsidRPr="00437586" w:rsidRDefault="00EA5884" w:rsidP="003623EF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3758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(должность)     (подпись)</w:t>
            </w:r>
            <w:r w:rsidRPr="0043758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ab/>
              <w:t xml:space="preserve">       (расшифровка)</w:t>
            </w:r>
          </w:p>
          <w:p w:rsidR="00EA5884" w:rsidRPr="00437586" w:rsidRDefault="00EA5884" w:rsidP="003623EF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3758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ab/>
            </w:r>
          </w:p>
          <w:p w:rsidR="00EA5884" w:rsidRPr="004E6ED1" w:rsidRDefault="00EA5884" w:rsidP="003623EF">
            <w:pPr>
              <w:tabs>
                <w:tab w:val="left" w:pos="187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3758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ab/>
            </w:r>
            <w:proofErr w:type="spellStart"/>
            <w:r w:rsidRPr="0043758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м.п</w:t>
            </w:r>
            <w:proofErr w:type="spellEnd"/>
            <w:r w:rsidRPr="0043758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</w:t>
            </w:r>
          </w:p>
          <w:p w:rsidR="00EA5884" w:rsidRPr="004E6ED1" w:rsidRDefault="00EA5884" w:rsidP="003623EF">
            <w:pPr>
              <w:tabs>
                <w:tab w:val="left" w:pos="288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</w:tbl>
    <w:p w:rsidR="00F36B91" w:rsidRDefault="00F36B91" w:rsidP="00EA5884"/>
    <w:sectPr w:rsidR="00F36B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Cambria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-BoldMT">
    <w:altName w:val="Cambria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73A16"/>
    <w:multiLevelType w:val="multilevel"/>
    <w:tmpl w:val="EA26620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10860E01"/>
    <w:multiLevelType w:val="hybridMultilevel"/>
    <w:tmpl w:val="8A2886E6"/>
    <w:lvl w:ilvl="0" w:tplc="E08C209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08D5C3F"/>
    <w:multiLevelType w:val="hybridMultilevel"/>
    <w:tmpl w:val="91225B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D11BE7"/>
    <w:multiLevelType w:val="hybridMultilevel"/>
    <w:tmpl w:val="533CAF8E"/>
    <w:lvl w:ilvl="0" w:tplc="0419000D">
      <w:start w:val="1"/>
      <w:numFmt w:val="bullet"/>
      <w:lvlText w:val=""/>
      <w:lvlJc w:val="left"/>
      <w:pPr>
        <w:ind w:left="256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4">
    <w:nsid w:val="3D91142D"/>
    <w:multiLevelType w:val="hybridMultilevel"/>
    <w:tmpl w:val="8A2886E6"/>
    <w:lvl w:ilvl="0" w:tplc="E08C209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0CF7697"/>
    <w:multiLevelType w:val="hybridMultilevel"/>
    <w:tmpl w:val="BD5040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98C"/>
    <w:rsid w:val="00011455"/>
    <w:rsid w:val="00020A28"/>
    <w:rsid w:val="0002107E"/>
    <w:rsid w:val="00024F1E"/>
    <w:rsid w:val="00027374"/>
    <w:rsid w:val="0009111C"/>
    <w:rsid w:val="000A1C26"/>
    <w:rsid w:val="000C0FE8"/>
    <w:rsid w:val="000C1C76"/>
    <w:rsid w:val="00103ED7"/>
    <w:rsid w:val="00110EFF"/>
    <w:rsid w:val="00136C7F"/>
    <w:rsid w:val="001546B9"/>
    <w:rsid w:val="00195728"/>
    <w:rsid w:val="00215C1A"/>
    <w:rsid w:val="002C3AF9"/>
    <w:rsid w:val="002E6DDE"/>
    <w:rsid w:val="0034149A"/>
    <w:rsid w:val="003623EF"/>
    <w:rsid w:val="0038315B"/>
    <w:rsid w:val="00386CF9"/>
    <w:rsid w:val="003A4D25"/>
    <w:rsid w:val="003B6C11"/>
    <w:rsid w:val="003C5605"/>
    <w:rsid w:val="004214E9"/>
    <w:rsid w:val="00427323"/>
    <w:rsid w:val="0043255B"/>
    <w:rsid w:val="00437586"/>
    <w:rsid w:val="00444D7B"/>
    <w:rsid w:val="0046679A"/>
    <w:rsid w:val="005337C2"/>
    <w:rsid w:val="00582AFC"/>
    <w:rsid w:val="006725FD"/>
    <w:rsid w:val="00683245"/>
    <w:rsid w:val="006921A1"/>
    <w:rsid w:val="006F4D3C"/>
    <w:rsid w:val="00701E23"/>
    <w:rsid w:val="007217FA"/>
    <w:rsid w:val="0072368B"/>
    <w:rsid w:val="0079283C"/>
    <w:rsid w:val="007A15C1"/>
    <w:rsid w:val="007A3AA3"/>
    <w:rsid w:val="007B6CD3"/>
    <w:rsid w:val="00841242"/>
    <w:rsid w:val="008537AE"/>
    <w:rsid w:val="00896B54"/>
    <w:rsid w:val="008C4084"/>
    <w:rsid w:val="00974996"/>
    <w:rsid w:val="00985116"/>
    <w:rsid w:val="009A6CA7"/>
    <w:rsid w:val="009C202F"/>
    <w:rsid w:val="009D203C"/>
    <w:rsid w:val="009D38AA"/>
    <w:rsid w:val="00A01E23"/>
    <w:rsid w:val="00A30E03"/>
    <w:rsid w:val="00AB173D"/>
    <w:rsid w:val="00AB3A17"/>
    <w:rsid w:val="00AF674B"/>
    <w:rsid w:val="00B34604"/>
    <w:rsid w:val="00B97206"/>
    <w:rsid w:val="00BB0AFE"/>
    <w:rsid w:val="00BC49FF"/>
    <w:rsid w:val="00BD26C3"/>
    <w:rsid w:val="00C35DE4"/>
    <w:rsid w:val="00C561F4"/>
    <w:rsid w:val="00C608FB"/>
    <w:rsid w:val="00C73CB7"/>
    <w:rsid w:val="00C75C17"/>
    <w:rsid w:val="00C964CE"/>
    <w:rsid w:val="00CF211A"/>
    <w:rsid w:val="00D0298C"/>
    <w:rsid w:val="00D20307"/>
    <w:rsid w:val="00D2601E"/>
    <w:rsid w:val="00D40D1E"/>
    <w:rsid w:val="00D56F38"/>
    <w:rsid w:val="00D570D2"/>
    <w:rsid w:val="00D67AE5"/>
    <w:rsid w:val="00DE475F"/>
    <w:rsid w:val="00E15898"/>
    <w:rsid w:val="00E33669"/>
    <w:rsid w:val="00E6466B"/>
    <w:rsid w:val="00E83F38"/>
    <w:rsid w:val="00E8471D"/>
    <w:rsid w:val="00EA5884"/>
    <w:rsid w:val="00EB0895"/>
    <w:rsid w:val="00EB0A8F"/>
    <w:rsid w:val="00EB1490"/>
    <w:rsid w:val="00F2233D"/>
    <w:rsid w:val="00F36B91"/>
    <w:rsid w:val="00F424FB"/>
    <w:rsid w:val="00F71288"/>
    <w:rsid w:val="00FB0E6F"/>
    <w:rsid w:val="00FD572D"/>
    <w:rsid w:val="00FE265B"/>
    <w:rsid w:val="00FE2CBA"/>
    <w:rsid w:val="00FE5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7016B4-1616-4884-9F0E-387642167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884"/>
  </w:style>
  <w:style w:type="paragraph" w:styleId="1">
    <w:name w:val="heading 1"/>
    <w:basedOn w:val="a"/>
    <w:next w:val="a"/>
    <w:link w:val="10"/>
    <w:uiPriority w:val="9"/>
    <w:qFormat/>
    <w:rsid w:val="00EA588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A58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EA5884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EA58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6F4D3C"/>
    <w:pPr>
      <w:spacing w:after="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6F4D3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E2C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E2C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51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67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15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31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6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1253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747741">
                  <w:marLeft w:val="375"/>
                  <w:marRight w:val="3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562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323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23</Pages>
  <Words>8472</Words>
  <Characters>48291</Characters>
  <Application>Microsoft Office Word</Application>
  <DocSecurity>0</DocSecurity>
  <Lines>402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ICS</Company>
  <LinksUpToDate>false</LinksUpToDate>
  <CharactersWithSpaces>56650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Ольга</cp:lastModifiedBy>
  <cp:revision>21</cp:revision>
  <cp:lastPrinted>2018-02-06T12:25:00Z</cp:lastPrinted>
  <dcterms:created xsi:type="dcterms:W3CDTF">2018-01-10T12:45:00Z</dcterms:created>
  <dcterms:modified xsi:type="dcterms:W3CDTF">2018-02-07T05:00:00Z</dcterms:modified>
</cp:coreProperties>
</file>